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FD8" w:rsidRPr="00716FD8" w:rsidRDefault="00716FD8" w:rsidP="00716FD8">
      <w:pPr>
        <w:pStyle w:val="Heading1"/>
        <w:rPr>
          <w:rFonts w:asciiTheme="minorHAnsi" w:hAnsiTheme="minorHAnsi" w:cstheme="minorHAnsi"/>
        </w:rPr>
      </w:pPr>
      <w:r w:rsidRPr="00716FD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-76201</wp:posOffset>
                </wp:positionH>
                <wp:positionV relativeFrom="paragraph">
                  <wp:posOffset>447675</wp:posOffset>
                </wp:positionV>
                <wp:extent cx="5953125" cy="0"/>
                <wp:effectExtent l="0" t="3810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F088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5.25pt" to="462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" strokeweight="6pt">
                <v:stroke linestyle="thickBetweenThin"/>
              </v:line>
            </w:pict>
          </mc:Fallback>
        </mc:AlternateContent>
      </w:r>
      <w:r w:rsidRPr="00716FD8">
        <w:rPr>
          <w:rFonts w:asciiTheme="minorHAnsi" w:hAnsiTheme="minorHAnsi" w:cstheme="minorHAnsi"/>
        </w:rPr>
        <w:t>Media Release</w:t>
      </w:r>
    </w:p>
    <w:p w:rsidR="00852809" w:rsidRDefault="00B8091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6408"/>
      </w:tblGrid>
      <w:tr w:rsidR="00716FD8" w:rsidTr="005971F8">
        <w:tc>
          <w:tcPr>
            <w:tcW w:w="2448" w:type="dxa"/>
          </w:tcPr>
          <w:p w:rsidR="00716FD8" w:rsidRPr="00716FD8" w:rsidRDefault="00716FD8" w:rsidP="005971F8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:rsidR="00716FD8" w:rsidRPr="00716FD8" w:rsidRDefault="00716FD8" w:rsidP="005971F8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716FD8">
              <w:rPr>
                <w:rFonts w:asciiTheme="minorHAnsi" w:hAnsiTheme="minorHAnsi" w:cstheme="minorHAnsi"/>
                <w:b/>
                <w:sz w:val="24"/>
              </w:rPr>
              <w:t>Name of Student</w:t>
            </w:r>
          </w:p>
        </w:tc>
        <w:tc>
          <w:tcPr>
            <w:tcW w:w="6408" w:type="dxa"/>
          </w:tcPr>
          <w:p w:rsidR="00716FD8" w:rsidRDefault="00716FD8" w:rsidP="005971F8">
            <w:pPr>
              <w:spacing w:line="480" w:lineRule="auto"/>
              <w:jc w:val="both"/>
            </w:pPr>
          </w:p>
        </w:tc>
      </w:tr>
      <w:tr w:rsidR="00716FD8" w:rsidTr="005971F8">
        <w:tc>
          <w:tcPr>
            <w:tcW w:w="2448" w:type="dxa"/>
          </w:tcPr>
          <w:p w:rsidR="00716FD8" w:rsidRPr="00716FD8" w:rsidRDefault="00716FD8" w:rsidP="005971F8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:rsidR="00716FD8" w:rsidRPr="00716FD8" w:rsidRDefault="00716FD8" w:rsidP="005971F8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716FD8">
              <w:rPr>
                <w:rFonts w:asciiTheme="minorHAnsi" w:hAnsiTheme="minorHAnsi" w:cstheme="minorHAnsi"/>
                <w:b/>
                <w:sz w:val="24"/>
              </w:rPr>
              <w:t>Name of School</w:t>
            </w:r>
          </w:p>
        </w:tc>
        <w:tc>
          <w:tcPr>
            <w:tcW w:w="6408" w:type="dxa"/>
          </w:tcPr>
          <w:p w:rsidR="00716FD8" w:rsidRDefault="00716FD8" w:rsidP="005971F8">
            <w:pPr>
              <w:spacing w:line="480" w:lineRule="auto"/>
              <w:jc w:val="both"/>
            </w:pPr>
          </w:p>
        </w:tc>
      </w:tr>
      <w:tr w:rsidR="00716FD8" w:rsidTr="005971F8">
        <w:tc>
          <w:tcPr>
            <w:tcW w:w="2448" w:type="dxa"/>
          </w:tcPr>
          <w:p w:rsidR="00716FD8" w:rsidRPr="00716FD8" w:rsidRDefault="00716FD8" w:rsidP="005971F8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:rsidR="00716FD8" w:rsidRPr="00716FD8" w:rsidRDefault="00716FD8" w:rsidP="005971F8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716FD8">
              <w:rPr>
                <w:rFonts w:asciiTheme="minorHAnsi" w:hAnsiTheme="minorHAnsi" w:cstheme="minorHAnsi"/>
                <w:b/>
                <w:sz w:val="24"/>
              </w:rPr>
              <w:t xml:space="preserve">School Year </w:t>
            </w:r>
          </w:p>
        </w:tc>
        <w:tc>
          <w:tcPr>
            <w:tcW w:w="6408" w:type="dxa"/>
          </w:tcPr>
          <w:p w:rsidR="00716FD8" w:rsidRDefault="00716FD8" w:rsidP="005971F8">
            <w:pPr>
              <w:spacing w:line="480" w:lineRule="auto"/>
              <w:jc w:val="both"/>
            </w:pPr>
          </w:p>
        </w:tc>
      </w:tr>
    </w:tbl>
    <w:p w:rsidR="00716FD8" w:rsidRDefault="00716FD8"/>
    <w:p w:rsidR="00716FD8" w:rsidRDefault="00716FD8">
      <w:r>
        <w:t xml:space="preserve">This is to certify that I give permission to photograph and/or videotape my student for use on </w:t>
      </w:r>
      <w:r w:rsidR="00B80914">
        <w:t>[</w:t>
      </w:r>
      <w:r>
        <w:t>the school’s</w:t>
      </w:r>
      <w:r w:rsidR="00B80914">
        <w:t>]</w:t>
      </w:r>
      <w:r>
        <w:t xml:space="preserve"> website, in various school publications, and in printed media. I understand that all rights, title, and interest in the photography for said media outlets belong to </w:t>
      </w:r>
      <w:r w:rsidR="00B80914">
        <w:t>[</w:t>
      </w:r>
      <w:r>
        <w:t>the school</w:t>
      </w:r>
      <w:r w:rsidR="00B80914">
        <w:t>]</w:t>
      </w:r>
      <w:r>
        <w:t xml:space="preserve"> and that I will receive no financial compensation for the use of these pictures and/or videotape. I further understand that </w:t>
      </w:r>
      <w:r w:rsidR="00B80914">
        <w:t>[</w:t>
      </w:r>
      <w:r>
        <w:t>the school</w:t>
      </w:r>
      <w:r w:rsidR="00B80914">
        <w:t>]</w:t>
      </w:r>
      <w:r>
        <w:t xml:space="preserve"> may edit, copy, alter, or revise the photographs and/or videotape for use in </w:t>
      </w:r>
      <w:r w:rsidR="00B80914">
        <w:t>its</w:t>
      </w:r>
      <w:bookmarkStart w:id="0" w:name="_GoBack"/>
      <w:bookmarkEnd w:id="0"/>
      <w:r>
        <w:t xml:space="preserve"> media outlets and that </w:t>
      </w:r>
      <w:r w:rsidR="00B80914">
        <w:t>[</w:t>
      </w:r>
      <w:r>
        <w:t>the school</w:t>
      </w:r>
      <w:r w:rsidR="00B80914">
        <w:t>]</w:t>
      </w:r>
      <w:r>
        <w:t xml:space="preserve"> will retain control over the use and distribution of the photographs and/or videotape. I have read this form and I understand its meaning.</w:t>
      </w:r>
    </w:p>
    <w:p w:rsidR="00716FD8" w:rsidRDefault="00716FD8"/>
    <w:p w:rsidR="00716FD8" w:rsidRDefault="00716FD8">
      <w:r>
        <w:t>____________________________________________</w:t>
      </w:r>
    </w:p>
    <w:p w:rsidR="00716FD8" w:rsidRDefault="00716FD8">
      <w:r>
        <w:t>Signature of student’s legal guardian or representative</w:t>
      </w:r>
    </w:p>
    <w:p w:rsidR="00B80914" w:rsidRDefault="00716FD8" w:rsidP="00716FD8">
      <w:r w:rsidRPr="00716FD8">
        <w:t xml:space="preserve"> </w:t>
      </w:r>
    </w:p>
    <w:p w:rsidR="00B80914" w:rsidRDefault="00B80914" w:rsidP="00716FD8"/>
    <w:p w:rsidR="00B80914" w:rsidRDefault="00B80914" w:rsidP="00716FD8"/>
    <w:p w:rsidR="00B80914" w:rsidRDefault="00B80914" w:rsidP="00716FD8"/>
    <w:p w:rsidR="00716FD8" w:rsidRPr="00716FD8" w:rsidRDefault="00716FD8" w:rsidP="00716FD8">
      <w:r>
        <w:tab/>
      </w:r>
      <w:r>
        <w:tab/>
      </w:r>
    </w:p>
    <w:p w:rsidR="00716FD8" w:rsidRDefault="00B809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130810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D8" w:rsidRPr="00B80914" w:rsidRDefault="00716FD8" w:rsidP="00B809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80914">
                              <w:rPr>
                                <w:b/>
                              </w:rPr>
                              <w:t>Northern California Conference</w:t>
                            </w:r>
                          </w:p>
                          <w:p w:rsidR="00716FD8" w:rsidRPr="00B80914" w:rsidRDefault="00716FD8" w:rsidP="00B809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80914">
                              <w:rPr>
                                <w:b/>
                              </w:rPr>
                              <w:t>Office of Education</w:t>
                            </w:r>
                          </w:p>
                          <w:p w:rsidR="00716FD8" w:rsidRPr="00B80914" w:rsidRDefault="00716FD8" w:rsidP="00B809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80914">
                              <w:rPr>
                                <w:b/>
                              </w:rPr>
                              <w:t>PO Box 23165</w:t>
                            </w:r>
                          </w:p>
                          <w:p w:rsidR="00716FD8" w:rsidRPr="00B80914" w:rsidRDefault="00716FD8" w:rsidP="00B809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80914">
                              <w:rPr>
                                <w:b/>
                              </w:rPr>
                              <w:t>Pleasant Hill, CA 94523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15pt;margin-top:10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">
                <v:textbox style="mso-fit-shape-to-text:t">
                  <w:txbxContent>
                    <w:p w:rsidR="00716FD8" w:rsidRPr="00B80914" w:rsidRDefault="00716FD8" w:rsidP="00B80914">
                      <w:pPr>
                        <w:spacing w:after="0"/>
                        <w:rPr>
                          <w:b/>
                        </w:rPr>
                      </w:pPr>
                      <w:r w:rsidRPr="00B80914">
                        <w:rPr>
                          <w:b/>
                        </w:rPr>
                        <w:t>Northern California Conference</w:t>
                      </w:r>
                    </w:p>
                    <w:p w:rsidR="00716FD8" w:rsidRPr="00B80914" w:rsidRDefault="00716FD8" w:rsidP="00B80914">
                      <w:pPr>
                        <w:spacing w:after="0"/>
                        <w:rPr>
                          <w:b/>
                        </w:rPr>
                      </w:pPr>
                      <w:r w:rsidRPr="00B80914">
                        <w:rPr>
                          <w:b/>
                        </w:rPr>
                        <w:t>Office of Education</w:t>
                      </w:r>
                    </w:p>
                    <w:p w:rsidR="00716FD8" w:rsidRPr="00B80914" w:rsidRDefault="00716FD8" w:rsidP="00B80914">
                      <w:pPr>
                        <w:spacing w:after="0"/>
                        <w:rPr>
                          <w:b/>
                        </w:rPr>
                      </w:pPr>
                      <w:r w:rsidRPr="00B80914">
                        <w:rPr>
                          <w:b/>
                        </w:rPr>
                        <w:t>PO Box 23165</w:t>
                      </w:r>
                    </w:p>
                    <w:p w:rsidR="00716FD8" w:rsidRPr="00B80914" w:rsidRDefault="00716FD8" w:rsidP="00B80914">
                      <w:pPr>
                        <w:spacing w:after="0"/>
                        <w:rPr>
                          <w:b/>
                        </w:rPr>
                      </w:pPr>
                      <w:r w:rsidRPr="00B80914">
                        <w:rPr>
                          <w:b/>
                        </w:rPr>
                        <w:t>Pleasant Hill, CA 94523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7483C3" wp14:editId="39EFA4E2">
            <wp:extent cx="2466975" cy="1030722"/>
            <wp:effectExtent l="0" t="0" r="0" b="0"/>
            <wp:docPr id="3" name="Picture 3" descr="NAD Education 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 Education Logo 300 p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6" cy="103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D8"/>
    <w:rsid w:val="00066059"/>
    <w:rsid w:val="003C47C9"/>
    <w:rsid w:val="006A47C4"/>
    <w:rsid w:val="00716FD8"/>
    <w:rsid w:val="00805C4D"/>
    <w:rsid w:val="00B80914"/>
    <w:rsid w:val="00C97221"/>
    <w:rsid w:val="00F2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1A1AEA6"/>
  <w15:chartTrackingRefBased/>
  <w15:docId w15:val="{FE955AAA-64A2-413C-A53B-9A7FD6DC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6F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F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716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van Iderstein</dc:creator>
  <cp:keywords/>
  <dc:description/>
  <cp:lastModifiedBy>Barry van Iderstein</cp:lastModifiedBy>
  <cp:revision>1</cp:revision>
  <dcterms:created xsi:type="dcterms:W3CDTF">2018-04-05T20:19:00Z</dcterms:created>
  <dcterms:modified xsi:type="dcterms:W3CDTF">2018-04-05T20:32:00Z</dcterms:modified>
</cp:coreProperties>
</file>