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3" w:rsidRPr="00E75E5E" w:rsidRDefault="00176432" w:rsidP="00C610A3">
      <w:pPr>
        <w:pStyle w:val="Heading1"/>
        <w:rPr>
          <w:rFonts w:asciiTheme="minorHAnsi" w:hAnsiTheme="minorHAnsi"/>
          <w:color w:val="002855"/>
        </w:rPr>
      </w:pPr>
      <w:r>
        <w:rPr>
          <w:rFonts w:asciiTheme="minorHAnsi" w:hAnsiTheme="minorHAnsi"/>
          <w:color w:val="002855"/>
        </w:rPr>
        <w:t xml:space="preserve">School-wide </w:t>
      </w:r>
      <w:r w:rsidR="00EB30C7" w:rsidRPr="00E75E5E">
        <w:rPr>
          <w:rFonts w:asciiTheme="minorHAnsi" w:hAnsiTheme="minorHAnsi"/>
          <w:color w:val="002855"/>
        </w:rPr>
        <w:t>Professional Growth</w:t>
      </w:r>
      <w:r w:rsidR="00B652EA" w:rsidRPr="00E75E5E">
        <w:rPr>
          <w:rFonts w:asciiTheme="minorHAnsi" w:hAnsiTheme="minorHAnsi"/>
          <w:color w:val="002855"/>
        </w:rPr>
        <w:t xml:space="preserve"> Plan</w:t>
      </w:r>
      <w:r>
        <w:rPr>
          <w:rFonts w:asciiTheme="minorHAnsi" w:hAnsiTheme="minorHAnsi"/>
          <w:color w:val="002855"/>
        </w:rPr>
        <w:t xml:space="preserve"> Application</w:t>
      </w:r>
      <w:bookmarkStart w:id="0" w:name="_GoBack"/>
      <w:bookmarkEnd w:id="0"/>
    </w:p>
    <w:p w:rsidR="005D3B96" w:rsidRPr="00391B3C" w:rsidRDefault="00391B3C" w:rsidP="005D3B96">
      <w:pPr>
        <w:rPr>
          <w:rFonts w:asciiTheme="minorHAnsi" w:hAnsiTheme="minorHAnsi"/>
        </w:rPr>
      </w:pPr>
      <w:r w:rsidRPr="00E75E5E">
        <w:rPr>
          <w:rFonts w:asciiTheme="minorHAnsi" w:hAnsiTheme="minorHAnsi"/>
          <w:noProof/>
          <w:color w:val="0028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26035</wp:posOffset>
                </wp:positionV>
                <wp:extent cx="6581775" cy="0"/>
                <wp:effectExtent l="19050" t="1905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C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15pt;margin-top:2.0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EASwIAAK8EAAAOAAAAZHJzL2Uyb0RvYy54bWysVE2P2yAQvVfqf0Dcs7azzsdacVYrO+ll&#10;24202x9AAMeoGBCQOFHV/94BJ2nTXlZVcyAwzLyZebzx4vHYSXTg1gmtSpzdpRhxRTUTalfir2/r&#10;0Rwj54liRGrFS3ziDj8uP35Y9KbgY91qybhFAKJc0ZsSt96bIkkcbXlH3J02XMFlo21HPBztLmGW&#10;9IDeyWScptOk15YZqyl3Dqz1cImXEb9pOPUvTeO4R7LEUJuPq43rNqzJckGKnSWmFfRcBvmHKjoi&#10;FCS9QtXEE7S34i+oTlCrnW78HdVdoptGUB57gG6y9I9uXltieOwFyHHmSpP7f7D0y2FjkWAlvsdI&#10;kQ6e6GnvdcyMZoGe3rgCvCq1saFBelSv5lnTbw4pXbVE7Xh0fjsZiM1CRHITEg7OQJJt/1kz8CGA&#10;H7k6NrYLkMACOsYnOV2fhB89omCcTubZbDbBiF7uElJcAo11/hPXHQqbEjtvidi1vtJKwcNrm8U0&#10;5PDsfCiLFJeAkFXptZAyvr9UqAcC5lmaxginpWDhNvhFKfJKWnQgICJ/HEcfue+gncEGcfAbtAR2&#10;UNxgjyZIe4WIRdygW71XLBbRcsJWiiEfiVQwLThU1XGGkeQwXGEXPT0R8j2ekFmq0AKQCRScd4Ms&#10;vz+kD6v5ap6P8vF0NcrTuh49rat8NF1ns0l9X1dVnf0InWZ50QrGuAqEXEYky98nwfOwDuK+DsmV&#10;+uQWPdIDxV7+Y9FRTUFAgxS3mp02NjxnEBZMRXQ+T3AYu9/P0evXd2b5EwAA//8DAFBLAwQUAAYA&#10;CAAAACEAoPf0TdsAAAAGAQAADwAAAGRycy9kb3ducmV2LnhtbEyOvW7CMBSF90q8g3WRWCpwQiiq&#10;0jioQipbVYV2YDTxJY6wr0NsQvr2NV3a8fzonK/YjNawAXvfOhKQLhJgSLVTLTUCvj7f5s/AfJCk&#10;pHGEAr7Rw6acPBQyV+5GFQ770LA4Qj6XAnQIXc65rzVa6ReuQ4rZyfVWhij7hqte3uK4NXyZJGtu&#10;ZUvxQcsOtxrr8/5qBaj3wyVb6WF7ejpU9LFrjH+sUiFm0/H1BVjAMfyV4Y4f0aGMTEd3JeWZETDP&#10;YlHAKgV2T5NsvQR2/DV4WfD/+OUPAAAA//8DAFBLAQItABQABgAIAAAAIQC2gziS/gAAAOEBAAAT&#10;AAAAAAAAAAAAAAAAAAAAAABbQ29udGVudF9UeXBlc10ueG1sUEsBAi0AFAAGAAgAAAAhADj9If/W&#10;AAAAlAEAAAsAAAAAAAAAAAAAAAAALwEAAF9yZWxzLy5yZWxzUEsBAi0AFAAGAAgAAAAhAGuqUQBL&#10;AgAArwQAAA4AAAAAAAAAAAAAAAAALgIAAGRycy9lMm9Eb2MueG1sUEsBAi0AFAAGAAgAAAAhAKD3&#10;9E3bAAAABgEAAA8AAAAAAAAAAAAAAAAApQQAAGRycy9kb3ducmV2LnhtbFBLBQYAAAAABAAEAPMA&#10;AACtBQAAAAA=&#10;" strokecolor="#44546a [3215]" strokeweight="3pt"/>
            </w:pict>
          </mc:Fallback>
        </mc:AlternateContent>
      </w:r>
    </w:p>
    <w:p w:rsidR="005D3B96" w:rsidRPr="00391B3C" w:rsidRDefault="005D3B96" w:rsidP="005D3B96">
      <w:pPr>
        <w:rPr>
          <w:rFonts w:asciiTheme="minorHAnsi" w:hAnsiTheme="minorHAnsi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311"/>
      </w:tblGrid>
      <w:tr w:rsidR="009473AB" w:rsidRPr="00391B3C" w:rsidTr="00D00971">
        <w:trPr>
          <w:trHeight w:val="651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9473AB" w:rsidRPr="00391B3C" w:rsidRDefault="009473AB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Name of School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9473AB" w:rsidRPr="00391B3C" w:rsidRDefault="009473AB" w:rsidP="00D009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D00971">
        <w:trPr>
          <w:trHeight w:val="598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Date Submitted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D00971">
        <w:trPr>
          <w:trHeight w:val="625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Topic Selected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D00971">
        <w:trPr>
          <w:trHeight w:val="660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Rationale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tabs>
                <w:tab w:val="left" w:pos="52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D00971">
        <w:trPr>
          <w:trHeight w:val="1391"/>
          <w:jc w:val="center"/>
        </w:trPr>
        <w:tc>
          <w:tcPr>
            <w:tcW w:w="1441" w:type="pct"/>
            <w:shd w:val="clear" w:color="auto" w:fill="D9D9D9"/>
          </w:tcPr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Learner Centered Goals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651CED">
        <w:trPr>
          <w:trHeight w:val="880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Action Plan/Timeline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9473AB" w:rsidRPr="00391B3C" w:rsidRDefault="009473AB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651CED">
        <w:trPr>
          <w:trHeight w:val="1144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D00971" w:rsidRDefault="00C610A3" w:rsidP="00B34F25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Resource Needs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651CED">
        <w:trPr>
          <w:trHeight w:val="950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Plan Evaluation and Method of Sharing with Learning Community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651CED">
        <w:trPr>
          <w:trHeight w:val="580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FC5969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Projected Completion Date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651CED">
        <w:trPr>
          <w:trHeight w:val="1097"/>
          <w:jc w:val="center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Administrator’s Signature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         (large schools)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Superintendent’s Signature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         (small schools)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C610A3" w:rsidRPr="00391B3C" w:rsidRDefault="00C610A3" w:rsidP="00651C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11A6" w:rsidRPr="00391B3C" w:rsidRDefault="00D611A6" w:rsidP="00FC5969">
      <w:pPr>
        <w:jc w:val="right"/>
        <w:rPr>
          <w:rFonts w:asciiTheme="minorHAnsi" w:hAnsiTheme="minorHAnsi"/>
          <w:sz w:val="22"/>
          <w:szCs w:val="22"/>
        </w:rPr>
      </w:pPr>
    </w:p>
    <w:p w:rsidR="00D611A6" w:rsidRDefault="00391B3C" w:rsidP="00E75E5E">
      <w:pPr>
        <w:jc w:val="center"/>
        <w:rPr>
          <w:rFonts w:asciiTheme="minorHAnsi" w:hAnsiTheme="minorHAnsi"/>
          <w:b/>
          <w:sz w:val="22"/>
          <w:szCs w:val="22"/>
        </w:rPr>
      </w:pPr>
      <w:r w:rsidRPr="00391B3C">
        <w:rPr>
          <w:rFonts w:asciiTheme="minorHAnsi" w:hAnsiTheme="minorHAnsi"/>
          <w:noProof/>
        </w:rPr>
        <w:drawing>
          <wp:inline distT="0" distB="0" distL="0" distR="0">
            <wp:extent cx="1914525" cy="751570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40" cy="7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5E" w:rsidRPr="00651CED" w:rsidRDefault="00E75E5E" w:rsidP="00E75E5E">
      <w:pPr>
        <w:jc w:val="center"/>
        <w:rPr>
          <w:rFonts w:asciiTheme="minorHAnsi" w:hAnsiTheme="minorHAnsi"/>
          <w:b/>
          <w:color w:val="002841"/>
          <w:sz w:val="28"/>
          <w:szCs w:val="22"/>
        </w:rPr>
      </w:pPr>
      <w:r w:rsidRPr="00651CED">
        <w:rPr>
          <w:rFonts w:asciiTheme="minorHAnsi" w:hAnsiTheme="minorHAnsi"/>
          <w:b/>
          <w:color w:val="002841"/>
          <w:sz w:val="28"/>
          <w:szCs w:val="22"/>
        </w:rPr>
        <w:t>Northern California Conference</w:t>
      </w:r>
    </w:p>
    <w:sectPr w:rsidR="00E75E5E" w:rsidRPr="00651CED" w:rsidSect="002510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61" w:rsidRDefault="00DF7061">
      <w:r>
        <w:separator/>
      </w:r>
    </w:p>
  </w:endnote>
  <w:endnote w:type="continuationSeparator" w:id="0">
    <w:p w:rsidR="00DF7061" w:rsidRDefault="00D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61" w:rsidRDefault="00DF7061">
      <w:r>
        <w:separator/>
      </w:r>
    </w:p>
  </w:footnote>
  <w:footnote w:type="continuationSeparator" w:id="0">
    <w:p w:rsidR="00DF7061" w:rsidRDefault="00DF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F21"/>
    <w:multiLevelType w:val="hybridMultilevel"/>
    <w:tmpl w:val="2D0A52BA"/>
    <w:lvl w:ilvl="0" w:tplc="16B47698">
      <w:start w:val="3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2FB"/>
    <w:multiLevelType w:val="hybridMultilevel"/>
    <w:tmpl w:val="1C2ADDFC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AEE"/>
    <w:multiLevelType w:val="hybridMultilevel"/>
    <w:tmpl w:val="D26E82C0"/>
    <w:lvl w:ilvl="0" w:tplc="6C2A0AA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47679"/>
    <w:multiLevelType w:val="hybridMultilevel"/>
    <w:tmpl w:val="35E05EA4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7274A"/>
    <w:rsid w:val="000E120F"/>
    <w:rsid w:val="001170AB"/>
    <w:rsid w:val="00176432"/>
    <w:rsid w:val="001D7484"/>
    <w:rsid w:val="00204903"/>
    <w:rsid w:val="00244C9D"/>
    <w:rsid w:val="00251099"/>
    <w:rsid w:val="002F4119"/>
    <w:rsid w:val="00345BFA"/>
    <w:rsid w:val="00352EB6"/>
    <w:rsid w:val="00381CA4"/>
    <w:rsid w:val="00391B3C"/>
    <w:rsid w:val="003F6131"/>
    <w:rsid w:val="0040510B"/>
    <w:rsid w:val="004068EA"/>
    <w:rsid w:val="00453642"/>
    <w:rsid w:val="0047402C"/>
    <w:rsid w:val="004866F3"/>
    <w:rsid w:val="00500D5D"/>
    <w:rsid w:val="005D3B96"/>
    <w:rsid w:val="005E3AC8"/>
    <w:rsid w:val="00651CED"/>
    <w:rsid w:val="00652787"/>
    <w:rsid w:val="00791642"/>
    <w:rsid w:val="007C2742"/>
    <w:rsid w:val="00881CC3"/>
    <w:rsid w:val="008D62C1"/>
    <w:rsid w:val="009473AB"/>
    <w:rsid w:val="0095565C"/>
    <w:rsid w:val="00973363"/>
    <w:rsid w:val="009E3CA0"/>
    <w:rsid w:val="009E5F68"/>
    <w:rsid w:val="00A265E7"/>
    <w:rsid w:val="00A416BE"/>
    <w:rsid w:val="00A427C9"/>
    <w:rsid w:val="00AD0109"/>
    <w:rsid w:val="00AF735C"/>
    <w:rsid w:val="00B34F25"/>
    <w:rsid w:val="00B652EA"/>
    <w:rsid w:val="00B831E0"/>
    <w:rsid w:val="00BD7D22"/>
    <w:rsid w:val="00BF2BA5"/>
    <w:rsid w:val="00C610A3"/>
    <w:rsid w:val="00C9287A"/>
    <w:rsid w:val="00D00971"/>
    <w:rsid w:val="00D37D7E"/>
    <w:rsid w:val="00D611A6"/>
    <w:rsid w:val="00DB3F12"/>
    <w:rsid w:val="00DD44B5"/>
    <w:rsid w:val="00DE53D9"/>
    <w:rsid w:val="00DF7061"/>
    <w:rsid w:val="00E10DFA"/>
    <w:rsid w:val="00E55881"/>
    <w:rsid w:val="00E75E5E"/>
    <w:rsid w:val="00E80536"/>
    <w:rsid w:val="00EA3581"/>
    <w:rsid w:val="00EB30C7"/>
    <w:rsid w:val="00EB64EE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F504B"/>
  <w15:chartTrackingRefBased/>
  <w15:docId w15:val="{3DB16C70-8A1C-4D97-AE7C-F67BE8AA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2873-16E8-4E16-A700-66AE7B7D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subject/>
  <dc:creator>Berit</dc:creator>
  <cp:keywords/>
  <cp:lastModifiedBy>Barry van Iderstein</cp:lastModifiedBy>
  <cp:revision>2</cp:revision>
  <cp:lastPrinted>2013-08-29T14:55:00Z</cp:lastPrinted>
  <dcterms:created xsi:type="dcterms:W3CDTF">2018-07-19T16:44:00Z</dcterms:created>
  <dcterms:modified xsi:type="dcterms:W3CDTF">2018-07-19T16:44:00Z</dcterms:modified>
</cp:coreProperties>
</file>