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29425" w14:textId="570A6334" w:rsidR="009B11D5" w:rsidRPr="00622A99" w:rsidRDefault="00C11FC8" w:rsidP="009B11D5">
      <w:pPr>
        <w:jc w:val="center"/>
        <w:rPr>
          <w:sz w:val="40"/>
        </w:rPr>
      </w:pPr>
      <w:bookmarkStart w:id="0" w:name="_GoBack"/>
      <w:bookmarkEnd w:id="0"/>
      <w:r w:rsidRPr="00622A99">
        <w:rPr>
          <w:sz w:val="40"/>
        </w:rPr>
        <w:t xml:space="preserve">Effective </w:t>
      </w:r>
      <w:r w:rsidR="000E3B1C">
        <w:rPr>
          <w:sz w:val="40"/>
        </w:rPr>
        <w:t xml:space="preserve">Active </w:t>
      </w:r>
      <w:r w:rsidR="008C0E27">
        <w:rPr>
          <w:sz w:val="40"/>
        </w:rPr>
        <w:t>Member</w:t>
      </w:r>
      <w:r w:rsidRPr="00622A99">
        <w:rPr>
          <w:sz w:val="40"/>
        </w:rPr>
        <w:t xml:space="preserve"> Visitation</w:t>
      </w:r>
    </w:p>
    <w:p w14:paraId="0ED9FF79" w14:textId="77777777" w:rsidR="00622A99" w:rsidRDefault="00C11FC8" w:rsidP="009B11D5">
      <w:pPr>
        <w:jc w:val="center"/>
      </w:pPr>
      <w:r>
        <w:t xml:space="preserve">for </w:t>
      </w:r>
    </w:p>
    <w:p w14:paraId="5C2A88FE" w14:textId="77777777" w:rsidR="00766654" w:rsidRDefault="00C11FC8" w:rsidP="009B11D5">
      <w:pPr>
        <w:jc w:val="center"/>
      </w:pPr>
      <w:r>
        <w:t>Pastor/Elder/Deacon/Deaconess</w:t>
      </w:r>
      <w:r w:rsidR="009B11D5">
        <w:t xml:space="preserve"> </w:t>
      </w:r>
      <w:r w:rsidR="00622A99">
        <w:t>serving as “Visitation Ministers”</w:t>
      </w:r>
    </w:p>
    <w:p w14:paraId="66D64F6A" w14:textId="77777777" w:rsidR="00C11FC8" w:rsidRDefault="00C11FC8" w:rsidP="009B11D5">
      <w:pPr>
        <w:jc w:val="center"/>
      </w:pPr>
    </w:p>
    <w:p w14:paraId="46B178DD" w14:textId="4C41EB80" w:rsidR="00C11FC8" w:rsidRDefault="00C11FC8" w:rsidP="009B11D5">
      <w:pPr>
        <w:jc w:val="center"/>
      </w:pPr>
      <w:r>
        <w:t xml:space="preserve">Elder O. Kris Widmer, </w:t>
      </w:r>
      <w:r w:rsidR="00622A99">
        <w:t xml:space="preserve">Seventh-day Adventist Church </w:t>
      </w:r>
      <w:r w:rsidR="00644133">
        <w:t>Ordained Minister</w:t>
      </w:r>
    </w:p>
    <w:p w14:paraId="55262CE0" w14:textId="266B2BAF" w:rsidR="00CB7C02" w:rsidRDefault="00CB7C02" w:rsidP="009B11D5">
      <w:pPr>
        <w:jc w:val="center"/>
      </w:pPr>
      <w:r>
        <w:t>Gleanings from Elder’s Handbook, page 117</w:t>
      </w:r>
      <w:r w:rsidR="00CD531B">
        <w:t>-</w:t>
      </w:r>
      <w:r w:rsidR="00483565">
        <w:t>120</w:t>
      </w:r>
    </w:p>
    <w:p w14:paraId="23CE306A" w14:textId="77777777" w:rsidR="00CB7C02" w:rsidRDefault="00CB7C02" w:rsidP="009B11D5">
      <w:pPr>
        <w:jc w:val="center"/>
      </w:pPr>
    </w:p>
    <w:p w14:paraId="38242947" w14:textId="4B3E9CFB" w:rsidR="00CB7C02" w:rsidRDefault="00CB7C02" w:rsidP="00CB7C02">
      <w:pPr>
        <w:pStyle w:val="ListParagraph"/>
        <w:numPr>
          <w:ilvl w:val="0"/>
          <w:numId w:val="16"/>
        </w:numPr>
        <w:ind w:hanging="720"/>
      </w:pPr>
      <w:r>
        <w:t>The importance of ministerial</w:t>
      </w:r>
      <w:r w:rsidR="00483565">
        <w:t xml:space="preserve"> (Every member a minister)</w:t>
      </w:r>
      <w:r>
        <w:t xml:space="preserve"> visitation</w:t>
      </w:r>
    </w:p>
    <w:p w14:paraId="06708828" w14:textId="07ECE321" w:rsidR="00CB7C02" w:rsidRDefault="00CB7C02" w:rsidP="00CB7C02">
      <w:pPr>
        <w:pStyle w:val="ListParagraph"/>
        <w:numPr>
          <w:ilvl w:val="1"/>
          <w:numId w:val="16"/>
        </w:numPr>
      </w:pPr>
      <w:r>
        <w:t>Often gets neglected.</w:t>
      </w:r>
    </w:p>
    <w:p w14:paraId="4162D75D" w14:textId="25D22263" w:rsidR="00CB7C02" w:rsidRDefault="00CB7C02" w:rsidP="00CB7C02">
      <w:pPr>
        <w:pStyle w:val="ListParagraph"/>
        <w:numPr>
          <w:ilvl w:val="1"/>
          <w:numId w:val="16"/>
        </w:numPr>
      </w:pPr>
      <w:r>
        <w:t>Many members carry secret burdens.</w:t>
      </w:r>
    </w:p>
    <w:p w14:paraId="1ECEEF5C" w14:textId="1A3F8A90" w:rsidR="00F91DA4" w:rsidRDefault="00F91DA4" w:rsidP="00CB7C02">
      <w:pPr>
        <w:pStyle w:val="ListParagraph"/>
        <w:numPr>
          <w:ilvl w:val="1"/>
          <w:numId w:val="16"/>
        </w:numPr>
      </w:pPr>
      <w:r>
        <w:t>Getting to Know You…leads to Getting to Love you.</w:t>
      </w:r>
    </w:p>
    <w:p w14:paraId="3B000473" w14:textId="2CED33B0" w:rsidR="00CD531B" w:rsidRDefault="00CD531B" w:rsidP="00CB7C02">
      <w:pPr>
        <w:pStyle w:val="ListParagraph"/>
        <w:numPr>
          <w:ilvl w:val="1"/>
          <w:numId w:val="16"/>
        </w:numPr>
      </w:pPr>
      <w:r>
        <w:t>The heart of religion</w:t>
      </w:r>
      <w:r w:rsidR="00483565">
        <w:t xml:space="preserve"> </w:t>
      </w:r>
      <w:r>
        <w:t xml:space="preserve">is relationships: </w:t>
      </w:r>
      <w:r w:rsidR="00483565">
        <w:t xml:space="preserve">Vertical/Horizontal </w:t>
      </w:r>
      <w:r>
        <w:t>God and Man</w:t>
      </w:r>
    </w:p>
    <w:p w14:paraId="22E4AFB2" w14:textId="3A2DDC8F" w:rsidR="00483565" w:rsidRDefault="00483565" w:rsidP="00CB7C02">
      <w:pPr>
        <w:pStyle w:val="ListParagraph"/>
        <w:numPr>
          <w:ilvl w:val="1"/>
          <w:numId w:val="16"/>
        </w:numPr>
      </w:pPr>
      <w:r>
        <w:t>“The Safety Pin” Symbol</w:t>
      </w:r>
    </w:p>
    <w:p w14:paraId="53512186" w14:textId="5319C214" w:rsidR="00CB7C02" w:rsidRDefault="00CB7C02" w:rsidP="00CB7C02">
      <w:pPr>
        <w:pStyle w:val="ListParagraph"/>
        <w:numPr>
          <w:ilvl w:val="0"/>
          <w:numId w:val="16"/>
        </w:numPr>
        <w:ind w:hanging="720"/>
      </w:pPr>
      <w:r>
        <w:t>At Church Visitation</w:t>
      </w:r>
    </w:p>
    <w:p w14:paraId="0853E301" w14:textId="414B3F64" w:rsidR="00CB7C02" w:rsidRDefault="00CB7C02" w:rsidP="00CB7C02">
      <w:pPr>
        <w:pStyle w:val="ListParagraph"/>
        <w:numPr>
          <w:ilvl w:val="1"/>
          <w:numId w:val="16"/>
        </w:numPr>
      </w:pPr>
      <w:r>
        <w:t>Arrive Early and Stay Late</w:t>
      </w:r>
    </w:p>
    <w:p w14:paraId="2DB2CC12" w14:textId="3B18881E" w:rsidR="00CB7C02" w:rsidRDefault="00CB7C02" w:rsidP="00CB7C02">
      <w:pPr>
        <w:pStyle w:val="ListParagraph"/>
        <w:numPr>
          <w:ilvl w:val="1"/>
          <w:numId w:val="16"/>
        </w:numPr>
      </w:pPr>
      <w:r>
        <w:t xml:space="preserve">Attend to the </w:t>
      </w:r>
      <w:r w:rsidR="00483565">
        <w:t>“outsider”</w:t>
      </w:r>
      <w:r>
        <w:t xml:space="preserve"> people.  Don’t just hang with your own friends.</w:t>
      </w:r>
    </w:p>
    <w:p w14:paraId="523CFD4B" w14:textId="68458FA2" w:rsidR="00CB7C02" w:rsidRDefault="00483565" w:rsidP="00CB7C02">
      <w:pPr>
        <w:pStyle w:val="ListParagraph"/>
        <w:numPr>
          <w:ilvl w:val="1"/>
          <w:numId w:val="16"/>
        </w:numPr>
      </w:pPr>
      <w:r>
        <w:t xml:space="preserve">Be willing to listen - then </w:t>
      </w:r>
      <w:r w:rsidR="00CB7C02">
        <w:t>pray on the spot.</w:t>
      </w:r>
    </w:p>
    <w:p w14:paraId="61566421" w14:textId="143C1E99" w:rsidR="00CB7C02" w:rsidRDefault="00CD531B" w:rsidP="00CB7C02">
      <w:pPr>
        <w:pStyle w:val="ListParagraph"/>
        <w:numPr>
          <w:ilvl w:val="1"/>
          <w:numId w:val="16"/>
        </w:numPr>
      </w:pPr>
      <w:r>
        <w:t xml:space="preserve">Fellowship Meals:  </w:t>
      </w:r>
      <w:r w:rsidR="00CB7C02">
        <w:t xml:space="preserve">Intentionally Circulate </w:t>
      </w:r>
      <w:r>
        <w:t>…and Fellowship!</w:t>
      </w:r>
    </w:p>
    <w:p w14:paraId="4C2154F5" w14:textId="1F4A2D87" w:rsidR="00CB7C02" w:rsidRDefault="00CB7C02" w:rsidP="00CB7C02">
      <w:pPr>
        <w:pStyle w:val="ListParagraph"/>
        <w:numPr>
          <w:ilvl w:val="0"/>
          <w:numId w:val="16"/>
        </w:numPr>
        <w:ind w:hanging="720"/>
      </w:pPr>
      <w:r>
        <w:t>In Home Visitation</w:t>
      </w:r>
    </w:p>
    <w:p w14:paraId="7EFBDC95" w14:textId="10DF1BD5" w:rsidR="00CB7C02" w:rsidRDefault="00CB7C02" w:rsidP="00CB7C02">
      <w:pPr>
        <w:pStyle w:val="ListParagraph"/>
        <w:numPr>
          <w:ilvl w:val="1"/>
          <w:numId w:val="16"/>
        </w:numPr>
      </w:pPr>
      <w:r>
        <w:t>“A home-going ministry creates church-going people.”</w:t>
      </w:r>
    </w:p>
    <w:p w14:paraId="5A3B7D4A" w14:textId="1331538E" w:rsidR="00CB7C02" w:rsidRDefault="00CB7C02" w:rsidP="00CB7C02">
      <w:pPr>
        <w:pStyle w:val="ListParagraph"/>
        <w:numPr>
          <w:ilvl w:val="1"/>
          <w:numId w:val="16"/>
        </w:numPr>
      </w:pPr>
      <w:r>
        <w:t>Plan Visitation in Elder’s Meetings</w:t>
      </w:r>
    </w:p>
    <w:p w14:paraId="3A596981" w14:textId="3C9B4433" w:rsidR="00CB7C02" w:rsidRDefault="00CB7C02" w:rsidP="00CB7C02">
      <w:pPr>
        <w:pStyle w:val="ListParagraph"/>
        <w:numPr>
          <w:ilvl w:val="1"/>
          <w:numId w:val="16"/>
        </w:numPr>
      </w:pPr>
      <w:r>
        <w:t xml:space="preserve">“The Parish Plan” – </w:t>
      </w:r>
      <w:r w:rsidR="00483565">
        <w:t xml:space="preserve">Organize, then </w:t>
      </w:r>
      <w:r>
        <w:t>Visit = Elder+Deacon+Deaconess</w:t>
      </w:r>
    </w:p>
    <w:p w14:paraId="7877A24D" w14:textId="209A59FD" w:rsidR="00483565" w:rsidRDefault="00483565" w:rsidP="00CB7C02">
      <w:pPr>
        <w:pStyle w:val="ListParagraph"/>
        <w:numPr>
          <w:ilvl w:val="1"/>
          <w:numId w:val="16"/>
        </w:numPr>
      </w:pPr>
      <w:r>
        <w:t>Two by Two</w:t>
      </w:r>
    </w:p>
    <w:p w14:paraId="63B1836A" w14:textId="51AF784C" w:rsidR="00CB7C02" w:rsidRDefault="00CD531B" w:rsidP="00CB7C02">
      <w:pPr>
        <w:pStyle w:val="ListParagraph"/>
        <w:numPr>
          <w:ilvl w:val="1"/>
          <w:numId w:val="16"/>
        </w:numPr>
      </w:pPr>
      <w:r>
        <w:t>Booking Appointments is Essential These Day.  No Drop Ins.</w:t>
      </w:r>
    </w:p>
    <w:p w14:paraId="4F93F995" w14:textId="5178B545" w:rsidR="00FE605F" w:rsidRDefault="00F91DA4" w:rsidP="00FE605F">
      <w:pPr>
        <w:pStyle w:val="ListParagraph"/>
        <w:numPr>
          <w:ilvl w:val="0"/>
          <w:numId w:val="16"/>
        </w:numPr>
        <w:ind w:hanging="720"/>
      </w:pPr>
      <w:r>
        <w:t>Visitation Basics:</w:t>
      </w:r>
    </w:p>
    <w:p w14:paraId="61AEE2CA" w14:textId="3ADCE5C2" w:rsidR="00FE605F" w:rsidRDefault="00FE605F" w:rsidP="00FE605F">
      <w:pPr>
        <w:pStyle w:val="ListParagraph"/>
        <w:numPr>
          <w:ilvl w:val="1"/>
          <w:numId w:val="16"/>
        </w:numPr>
      </w:pPr>
      <w:r>
        <w:t>Prepare Your Soul:  Ask God to Be Present in Visitation</w:t>
      </w:r>
      <w:r w:rsidR="00483565">
        <w:t xml:space="preserve"> &amp; Love Through You.</w:t>
      </w:r>
    </w:p>
    <w:p w14:paraId="6CBBF0D9" w14:textId="1E326D96" w:rsidR="00CB7C02" w:rsidRDefault="00FE605F" w:rsidP="00CB7C02">
      <w:pPr>
        <w:pStyle w:val="ListParagraph"/>
        <w:numPr>
          <w:ilvl w:val="1"/>
          <w:numId w:val="16"/>
        </w:numPr>
      </w:pPr>
      <w:r>
        <w:t>Select a Positive and Encouraging Scripture Passage</w:t>
      </w:r>
      <w:r w:rsidR="00665A90">
        <w:t xml:space="preserve"> to Share</w:t>
      </w:r>
    </w:p>
    <w:p w14:paraId="5C7AF5AE" w14:textId="724726CA" w:rsidR="00483565" w:rsidRDefault="00483565" w:rsidP="00483565">
      <w:pPr>
        <w:pStyle w:val="ListParagraph"/>
        <w:numPr>
          <w:ilvl w:val="2"/>
          <w:numId w:val="16"/>
        </w:numPr>
      </w:pPr>
      <w:r>
        <w:t>Psalm 46:1,2    Psalm 103:1-5</w:t>
      </w:r>
    </w:p>
    <w:p w14:paraId="74300BF2" w14:textId="0755D84E" w:rsidR="00483565" w:rsidRDefault="00483565" w:rsidP="00483565">
      <w:pPr>
        <w:pStyle w:val="ListParagraph"/>
        <w:numPr>
          <w:ilvl w:val="2"/>
          <w:numId w:val="16"/>
        </w:numPr>
      </w:pPr>
      <w:r>
        <w:t>Psalm 121   Psalm 133</w:t>
      </w:r>
    </w:p>
    <w:p w14:paraId="01C1EAB5" w14:textId="5DF193B5" w:rsidR="00483565" w:rsidRDefault="00483565" w:rsidP="00483565">
      <w:pPr>
        <w:pStyle w:val="ListParagraph"/>
        <w:numPr>
          <w:ilvl w:val="2"/>
          <w:numId w:val="16"/>
        </w:numPr>
      </w:pPr>
      <w:r>
        <w:t>Matthew 11:28-30</w:t>
      </w:r>
    </w:p>
    <w:p w14:paraId="0357E4CF" w14:textId="337CCE34" w:rsidR="00483565" w:rsidRDefault="00483565" w:rsidP="00483565">
      <w:pPr>
        <w:pStyle w:val="ListParagraph"/>
        <w:numPr>
          <w:ilvl w:val="2"/>
          <w:numId w:val="16"/>
        </w:numPr>
      </w:pPr>
      <w:r>
        <w:t>Hebrews 10:19-25</w:t>
      </w:r>
    </w:p>
    <w:p w14:paraId="17BC7262" w14:textId="424589F0" w:rsidR="00483565" w:rsidRDefault="00483565" w:rsidP="00483565">
      <w:pPr>
        <w:pStyle w:val="ListParagraph"/>
        <w:numPr>
          <w:ilvl w:val="2"/>
          <w:numId w:val="16"/>
        </w:numPr>
      </w:pPr>
      <w:r>
        <w:t>Ephesians 2:19-22</w:t>
      </w:r>
    </w:p>
    <w:p w14:paraId="55FF67FF" w14:textId="00C99009" w:rsidR="00483565" w:rsidRDefault="00483565" w:rsidP="00483565">
      <w:pPr>
        <w:pStyle w:val="ListParagraph"/>
        <w:numPr>
          <w:ilvl w:val="2"/>
          <w:numId w:val="16"/>
        </w:numPr>
      </w:pPr>
      <w:r>
        <w:t>Ephesians 5:25-32</w:t>
      </w:r>
    </w:p>
    <w:p w14:paraId="26359171" w14:textId="604CB2C9" w:rsidR="00FE605F" w:rsidRDefault="00FE605F" w:rsidP="00CB7C02">
      <w:pPr>
        <w:pStyle w:val="ListParagraph"/>
        <w:numPr>
          <w:ilvl w:val="1"/>
          <w:numId w:val="16"/>
        </w:numPr>
      </w:pPr>
      <w:r>
        <w:t>Befriend:  Start on the Social Level. FORT -  Family, Occupation, Relationships, Testimony.  Learn names!</w:t>
      </w:r>
    </w:p>
    <w:p w14:paraId="198AC0EE" w14:textId="7B183131" w:rsidR="00F91DA4" w:rsidRDefault="00F91DA4" w:rsidP="00CB7C02">
      <w:pPr>
        <w:pStyle w:val="ListParagraph"/>
        <w:numPr>
          <w:ilvl w:val="1"/>
          <w:numId w:val="16"/>
        </w:numPr>
      </w:pPr>
      <w:r>
        <w:t>Listen:  Ask about their spiritual journey(s).  When did they make Jesus #1 in their own hearts and home.</w:t>
      </w:r>
    </w:p>
    <w:p w14:paraId="70195D9C" w14:textId="148745E1" w:rsidR="00FE605F" w:rsidRDefault="00FE605F" w:rsidP="00CB7C02">
      <w:pPr>
        <w:pStyle w:val="ListParagraph"/>
        <w:numPr>
          <w:ilvl w:val="1"/>
          <w:numId w:val="16"/>
        </w:numPr>
      </w:pPr>
      <w:r>
        <w:t>Read:  Share Scripture at a natural transition.  Pocket Bible…and reading glasses.</w:t>
      </w:r>
    </w:p>
    <w:p w14:paraId="1E8A9200" w14:textId="77777777" w:rsidR="00FE605F" w:rsidRDefault="00FE605F" w:rsidP="00CB7C02">
      <w:pPr>
        <w:pStyle w:val="ListParagraph"/>
        <w:numPr>
          <w:ilvl w:val="1"/>
          <w:numId w:val="16"/>
        </w:numPr>
      </w:pPr>
      <w:r>
        <w:t>Ask: about prayer needs, ways they would like be involved in church…but haven’t been as yet.</w:t>
      </w:r>
    </w:p>
    <w:p w14:paraId="13ADFB1D" w14:textId="62320E46" w:rsidR="00FE605F" w:rsidRDefault="00FE605F" w:rsidP="00CB7C02">
      <w:pPr>
        <w:pStyle w:val="ListParagraph"/>
        <w:numPr>
          <w:ilvl w:val="1"/>
          <w:numId w:val="16"/>
        </w:numPr>
      </w:pPr>
      <w:r>
        <w:t>Pray:  kneel or stand in a prayer circle.  Pray for family by name, including the needs you have learned.</w:t>
      </w:r>
    </w:p>
    <w:p w14:paraId="4E8B846B" w14:textId="0B0A2898" w:rsidR="00FE605F" w:rsidRDefault="00FE605F" w:rsidP="00CB7C02">
      <w:pPr>
        <w:pStyle w:val="ListParagraph"/>
        <w:numPr>
          <w:ilvl w:val="1"/>
          <w:numId w:val="16"/>
        </w:numPr>
      </w:pPr>
      <w:r>
        <w:t>Leave:  30 minutes is a good length…and you could do 2-3 visits in an evening.</w:t>
      </w:r>
    </w:p>
    <w:p w14:paraId="1FC3FAFB" w14:textId="29E2672C" w:rsidR="00FE605F" w:rsidRDefault="00CD531B" w:rsidP="00CB7C02">
      <w:pPr>
        <w:pStyle w:val="ListParagraph"/>
        <w:numPr>
          <w:ilvl w:val="1"/>
          <w:numId w:val="16"/>
        </w:numPr>
      </w:pPr>
      <w:r>
        <w:t>Write I:  Write down the family’s</w:t>
      </w:r>
      <w:r w:rsidR="00FE605F">
        <w:t xml:space="preserve"> names, needs and any plans for follow ups.  What were their concerns?  What were your impressions?  </w:t>
      </w:r>
    </w:p>
    <w:p w14:paraId="76B0CDA9" w14:textId="1928ED20" w:rsidR="00F91DA4" w:rsidRDefault="00FE605F" w:rsidP="00F91DA4">
      <w:pPr>
        <w:pStyle w:val="ListParagraph"/>
        <w:numPr>
          <w:ilvl w:val="1"/>
          <w:numId w:val="16"/>
        </w:numPr>
      </w:pPr>
      <w:r>
        <w:t xml:space="preserve">Write II:  Write a note to the family to mail in a few days, thanking them for their time and for their contributions to making the church a place of grace </w:t>
      </w:r>
      <w:r w:rsidR="00F91DA4">
        <w:t>and meaningful relationships.</w:t>
      </w:r>
    </w:p>
    <w:p w14:paraId="2ACE63C0" w14:textId="77777777" w:rsidR="00CD531B" w:rsidRDefault="00CD531B" w:rsidP="00CD531B"/>
    <w:p w14:paraId="4AD581AF" w14:textId="77777777" w:rsidR="00CD531B" w:rsidRDefault="00CD531B" w:rsidP="00CD531B"/>
    <w:p w14:paraId="7DDEC338" w14:textId="7483D512" w:rsidR="00F8111D" w:rsidRDefault="00665A90" w:rsidP="0076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Visitation </w:t>
      </w:r>
      <w:r w:rsidR="00F8111D" w:rsidRPr="00F8111D">
        <w:rPr>
          <w:b/>
        </w:rPr>
        <w:t>Report Form</w:t>
      </w:r>
      <w:r w:rsidR="00644133">
        <w:rPr>
          <w:b/>
        </w:rPr>
        <w:t xml:space="preserve"> (Sample)</w:t>
      </w:r>
    </w:p>
    <w:p w14:paraId="67C522C6" w14:textId="77777777" w:rsidR="00F8111D" w:rsidRDefault="00F8111D" w:rsidP="00F8111D">
      <w:pPr>
        <w:jc w:val="center"/>
        <w:sectPr w:rsidR="00F8111D" w:rsidSect="00665A90">
          <w:headerReference w:type="default" r:id="rId7"/>
          <w:type w:val="continuous"/>
          <w:pgSz w:w="12240" w:h="15840"/>
          <w:pgMar w:top="1080" w:right="1080" w:bottom="360" w:left="1800" w:header="720" w:footer="720" w:gutter="0"/>
          <w:cols w:space="720"/>
          <w:docGrid w:linePitch="360"/>
        </w:sectPr>
      </w:pPr>
    </w:p>
    <w:p w14:paraId="10D3F4AD" w14:textId="77777777" w:rsidR="00F8111D" w:rsidRDefault="00F8111D" w:rsidP="00F8111D">
      <w:pPr>
        <w:ind w:left="180"/>
      </w:pPr>
    </w:p>
    <w:p w14:paraId="2E5E5628" w14:textId="77777777" w:rsidR="00F8111D" w:rsidRDefault="00F8111D" w:rsidP="00F8111D">
      <w:pPr>
        <w:ind w:left="180"/>
      </w:pPr>
    </w:p>
    <w:p w14:paraId="741C170B" w14:textId="77777777" w:rsidR="00F8111D" w:rsidRDefault="00F8111D" w:rsidP="00F8111D">
      <w:pPr>
        <w:ind w:left="180"/>
      </w:pPr>
      <w:r>
        <w:t>Today’s Date:</w:t>
      </w:r>
    </w:p>
    <w:p w14:paraId="74ACEB04" w14:textId="77777777" w:rsidR="00F8111D" w:rsidRDefault="00F8111D" w:rsidP="00F8111D">
      <w:pPr>
        <w:ind w:left="180"/>
      </w:pPr>
    </w:p>
    <w:p w14:paraId="28C0F98E" w14:textId="77777777" w:rsidR="00F8111D" w:rsidRDefault="00F8111D" w:rsidP="00F8111D">
      <w:pPr>
        <w:ind w:left="180"/>
      </w:pPr>
      <w:r>
        <w:t>Your Name:</w:t>
      </w:r>
    </w:p>
    <w:p w14:paraId="4C878334" w14:textId="77777777" w:rsidR="00F8111D" w:rsidRDefault="00F8111D" w:rsidP="00F8111D">
      <w:pPr>
        <w:ind w:left="180"/>
      </w:pPr>
    </w:p>
    <w:p w14:paraId="05C1507D" w14:textId="0FA2D2F6" w:rsidR="00F8111D" w:rsidRDefault="008C0E27" w:rsidP="00F8111D">
      <w:pPr>
        <w:ind w:left="180"/>
      </w:pPr>
      <w:r>
        <w:t>Member’s</w:t>
      </w:r>
      <w:r w:rsidR="00F8111D">
        <w:t xml:space="preserve"> Name</w:t>
      </w:r>
      <w:r w:rsidR="00665A90">
        <w:t>(s)</w:t>
      </w:r>
      <w:r w:rsidR="00F8111D">
        <w:t>:</w:t>
      </w:r>
    </w:p>
    <w:p w14:paraId="7A51466A" w14:textId="77777777" w:rsidR="00F8111D" w:rsidRDefault="00F8111D" w:rsidP="00F8111D">
      <w:pPr>
        <w:ind w:left="180"/>
      </w:pPr>
    </w:p>
    <w:p w14:paraId="0279C977" w14:textId="15327A27" w:rsidR="008C0E27" w:rsidRDefault="008C0E27" w:rsidP="00F8111D">
      <w:pPr>
        <w:ind w:left="180"/>
      </w:pPr>
      <w:r>
        <w:t>Address:</w:t>
      </w:r>
    </w:p>
    <w:p w14:paraId="3B0B7F3B" w14:textId="77777777" w:rsidR="00F8111D" w:rsidRDefault="00F8111D" w:rsidP="00F8111D">
      <w:pPr>
        <w:ind w:left="180"/>
      </w:pPr>
    </w:p>
    <w:p w14:paraId="431CC5BD" w14:textId="77777777" w:rsidR="00F8111D" w:rsidRDefault="00F8111D" w:rsidP="00F8111D">
      <w:pPr>
        <w:ind w:left="180"/>
      </w:pPr>
    </w:p>
    <w:p w14:paraId="4C84EC2F" w14:textId="77777777" w:rsidR="008C0E27" w:rsidRDefault="008C0E27" w:rsidP="00F8111D">
      <w:pPr>
        <w:ind w:left="180"/>
      </w:pPr>
    </w:p>
    <w:p w14:paraId="15C4DAAB" w14:textId="2DA622E1" w:rsidR="00F8111D" w:rsidRDefault="008C0E27" w:rsidP="00F8111D">
      <w:pPr>
        <w:ind w:left="180"/>
      </w:pPr>
      <w:r>
        <w:t>Date of Visit</w:t>
      </w:r>
    </w:p>
    <w:p w14:paraId="3C058DC4" w14:textId="77777777" w:rsidR="00F8111D" w:rsidRDefault="00F8111D" w:rsidP="00F8111D">
      <w:pPr>
        <w:ind w:left="180"/>
      </w:pPr>
    </w:p>
    <w:p w14:paraId="3C1C6228" w14:textId="77777777" w:rsidR="00F8111D" w:rsidRDefault="00F8111D" w:rsidP="00F8111D">
      <w:pPr>
        <w:ind w:left="180"/>
      </w:pPr>
    </w:p>
    <w:p w14:paraId="27EE7D16" w14:textId="0C2F9B0E" w:rsidR="00F8111D" w:rsidRDefault="00D24B5D" w:rsidP="00F8111D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83B9D" wp14:editId="66EEB6E3">
                <wp:simplePos x="0" y="0"/>
                <wp:positionH relativeFrom="column">
                  <wp:posOffset>171450</wp:posOffset>
                </wp:positionH>
                <wp:positionV relativeFrom="paragraph">
                  <wp:posOffset>261620</wp:posOffset>
                </wp:positionV>
                <wp:extent cx="6515100" cy="3045460"/>
                <wp:effectExtent l="25400" t="25400" r="139700" b="129540"/>
                <wp:wrapThrough wrapText="bothSides">
                  <wp:wrapPolygon edited="0">
                    <wp:start x="-84" y="-180"/>
                    <wp:lineTo x="-84" y="21978"/>
                    <wp:lineTo x="0" y="22339"/>
                    <wp:lineTo x="21811" y="22339"/>
                    <wp:lineTo x="21979" y="20357"/>
                    <wp:lineTo x="21979" y="-180"/>
                    <wp:lineTo x="-84" y="-18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045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E0148" id="Rectangle 1" o:spid="_x0000_s1026" style="position:absolute;margin-left:13.5pt;margin-top:20.6pt;width:513pt;height:2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" filled="f" strokecolor="black [3213]">
                <v:shadow on="t" color="black" opacity="26214f" origin="-.5,-.5" offset=".74836mm,.74836mm"/>
                <w10:wrap type="through"/>
              </v:rect>
            </w:pict>
          </mc:Fallback>
        </mc:AlternateContent>
      </w:r>
      <w:r w:rsidR="00F8111D">
        <w:t>Visit Report Paragraph</w:t>
      </w:r>
    </w:p>
    <w:p w14:paraId="18973057" w14:textId="732FCF46" w:rsidR="00F8111D" w:rsidRPr="00F8111D" w:rsidRDefault="00F8111D" w:rsidP="00D24B5D">
      <w:pPr>
        <w:ind w:left="180"/>
      </w:pPr>
    </w:p>
    <w:p w14:paraId="7B263911" w14:textId="77777777" w:rsidR="00F8111D" w:rsidRDefault="00F8111D" w:rsidP="00F8111D">
      <w:pPr>
        <w:jc w:val="center"/>
      </w:pPr>
    </w:p>
    <w:sectPr w:rsidR="00F8111D" w:rsidSect="00F8111D">
      <w:type w:val="continuous"/>
      <w:pgSz w:w="12240" w:h="15840"/>
      <w:pgMar w:top="1440" w:right="810" w:bottom="900" w:left="81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3F4A4" w14:textId="77777777" w:rsidR="00483565" w:rsidRDefault="00483565" w:rsidP="007630A4">
      <w:r>
        <w:separator/>
      </w:r>
    </w:p>
  </w:endnote>
  <w:endnote w:type="continuationSeparator" w:id="0">
    <w:p w14:paraId="66ACF5D7" w14:textId="77777777" w:rsidR="00483565" w:rsidRDefault="00483565" w:rsidP="0076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B6532" w14:textId="77777777" w:rsidR="00483565" w:rsidRDefault="00483565" w:rsidP="007630A4">
      <w:r>
        <w:separator/>
      </w:r>
    </w:p>
  </w:footnote>
  <w:footnote w:type="continuationSeparator" w:id="0">
    <w:p w14:paraId="28978EE2" w14:textId="77777777" w:rsidR="00483565" w:rsidRDefault="00483565" w:rsidP="00763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30219" w14:textId="797E4B26" w:rsidR="00483565" w:rsidRDefault="00483565">
    <w:pPr>
      <w:pStyle w:val="Head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734B76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734B76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        January 29,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733D"/>
    <w:multiLevelType w:val="hybridMultilevel"/>
    <w:tmpl w:val="56D8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3048"/>
    <w:multiLevelType w:val="hybridMultilevel"/>
    <w:tmpl w:val="FA88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682B"/>
    <w:multiLevelType w:val="hybridMultilevel"/>
    <w:tmpl w:val="F854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A7828"/>
    <w:multiLevelType w:val="hybridMultilevel"/>
    <w:tmpl w:val="D6D2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C5167"/>
    <w:multiLevelType w:val="hybridMultilevel"/>
    <w:tmpl w:val="3FF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4E99"/>
    <w:multiLevelType w:val="hybridMultilevel"/>
    <w:tmpl w:val="CBE6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422F1"/>
    <w:multiLevelType w:val="hybridMultilevel"/>
    <w:tmpl w:val="4D84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64075"/>
    <w:multiLevelType w:val="hybridMultilevel"/>
    <w:tmpl w:val="1DE2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348F3"/>
    <w:multiLevelType w:val="hybridMultilevel"/>
    <w:tmpl w:val="8EC6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6716C"/>
    <w:multiLevelType w:val="hybridMultilevel"/>
    <w:tmpl w:val="F6A2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F4918"/>
    <w:multiLevelType w:val="hybridMultilevel"/>
    <w:tmpl w:val="C7520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30BE0"/>
    <w:multiLevelType w:val="hybridMultilevel"/>
    <w:tmpl w:val="7D22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20F8A"/>
    <w:multiLevelType w:val="hybridMultilevel"/>
    <w:tmpl w:val="A54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909DF"/>
    <w:multiLevelType w:val="hybridMultilevel"/>
    <w:tmpl w:val="C1DA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E1FB6"/>
    <w:multiLevelType w:val="hybridMultilevel"/>
    <w:tmpl w:val="8ED2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C61D2"/>
    <w:multiLevelType w:val="hybridMultilevel"/>
    <w:tmpl w:val="129E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  <w:num w:numId="13">
    <w:abstractNumId w:val="9"/>
  </w:num>
  <w:num w:numId="14">
    <w:abstractNumId w:val="14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C8"/>
    <w:rsid w:val="000E3B1C"/>
    <w:rsid w:val="001528F2"/>
    <w:rsid w:val="001A4696"/>
    <w:rsid w:val="001B1504"/>
    <w:rsid w:val="001D2423"/>
    <w:rsid w:val="002E604B"/>
    <w:rsid w:val="00346778"/>
    <w:rsid w:val="00387A0A"/>
    <w:rsid w:val="003F35C6"/>
    <w:rsid w:val="00483565"/>
    <w:rsid w:val="004B4F61"/>
    <w:rsid w:val="005840D2"/>
    <w:rsid w:val="00622A99"/>
    <w:rsid w:val="00644133"/>
    <w:rsid w:val="00665A90"/>
    <w:rsid w:val="00734B76"/>
    <w:rsid w:val="007630A4"/>
    <w:rsid w:val="00766654"/>
    <w:rsid w:val="00771564"/>
    <w:rsid w:val="008C0E27"/>
    <w:rsid w:val="008C123F"/>
    <w:rsid w:val="009B11D5"/>
    <w:rsid w:val="00A17A0A"/>
    <w:rsid w:val="00AD7AF1"/>
    <w:rsid w:val="00AF5F43"/>
    <w:rsid w:val="00AF6101"/>
    <w:rsid w:val="00BC037E"/>
    <w:rsid w:val="00C11FC8"/>
    <w:rsid w:val="00CB7C02"/>
    <w:rsid w:val="00CD531B"/>
    <w:rsid w:val="00D24B5D"/>
    <w:rsid w:val="00E56796"/>
    <w:rsid w:val="00F8111D"/>
    <w:rsid w:val="00F91DA4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6CDB7"/>
  <w14:defaultImageDpi w14:val="300"/>
  <w15:docId w15:val="{F3C0B12F-FBFD-4ED9-97CC-D07E5506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0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0A4"/>
  </w:style>
  <w:style w:type="paragraph" w:styleId="Footer">
    <w:name w:val="footer"/>
    <w:basedOn w:val="Normal"/>
    <w:link w:val="FooterChar"/>
    <w:uiPriority w:val="99"/>
    <w:unhideWhenUsed/>
    <w:rsid w:val="00763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0A4"/>
  </w:style>
  <w:style w:type="paragraph" w:styleId="BalloonText">
    <w:name w:val="Balloon Text"/>
    <w:basedOn w:val="Normal"/>
    <w:link w:val="BalloonTextChar"/>
    <w:uiPriority w:val="99"/>
    <w:semiHidden/>
    <w:unhideWhenUsed/>
    <w:rsid w:val="00734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of the Word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Kris Widmer</dc:creator>
  <cp:keywords/>
  <dc:description/>
  <cp:lastModifiedBy>Bernadette Johnson</cp:lastModifiedBy>
  <cp:revision>2</cp:revision>
  <cp:lastPrinted>2017-01-31T01:10:00Z</cp:lastPrinted>
  <dcterms:created xsi:type="dcterms:W3CDTF">2017-01-31T01:11:00Z</dcterms:created>
  <dcterms:modified xsi:type="dcterms:W3CDTF">2017-01-31T01:11:00Z</dcterms:modified>
</cp:coreProperties>
</file>