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68930" w14:textId="77777777" w:rsidR="00EA4817" w:rsidRDefault="00EC71C5" w:rsidP="00EC71C5">
      <w:pPr>
        <w:pStyle w:val="NoSpacing"/>
        <w:jc w:val="center"/>
        <w:rPr>
          <w:b/>
          <w:sz w:val="28"/>
        </w:rPr>
      </w:pPr>
      <w:bookmarkStart w:id="0" w:name="_GoBack"/>
      <w:bookmarkEnd w:id="0"/>
      <w:r w:rsidRPr="00EC71C5">
        <w:rPr>
          <w:b/>
          <w:sz w:val="28"/>
        </w:rPr>
        <w:t>Preaching Passages</w:t>
      </w:r>
    </w:p>
    <w:p w14:paraId="3809A39F" w14:textId="77777777" w:rsidR="00EC71C5" w:rsidRDefault="00EC71C5" w:rsidP="00EC71C5">
      <w:pPr>
        <w:pStyle w:val="NoSpacing"/>
        <w:rPr>
          <w:b/>
        </w:rPr>
      </w:pPr>
    </w:p>
    <w:p w14:paraId="64D6D28B" w14:textId="77777777" w:rsidR="00EC71C5" w:rsidRPr="003021D3" w:rsidRDefault="00EC71C5" w:rsidP="00EC71C5">
      <w:pPr>
        <w:pStyle w:val="NoSpacing"/>
      </w:pPr>
      <w:r w:rsidRPr="003021D3">
        <w:rPr>
          <w:b/>
        </w:rPr>
        <w:t>Matt 5:43-45 “</w:t>
      </w:r>
      <w:r w:rsidRPr="003021D3">
        <w:t xml:space="preserve">You have heard that it was said, 'Love your neighbor and hate your enemy.' 44 But I tell you: Love your enemies and pray for those who persecute you, 45 that you may be sons of your Father in heaven. He causes his sun to rise on the evil and the good, and sends rain on the righteous and the unrighteous.” </w:t>
      </w:r>
    </w:p>
    <w:p w14:paraId="2057F8C9" w14:textId="77777777" w:rsidR="00EC71C5" w:rsidRPr="003021D3" w:rsidRDefault="00EC71C5" w:rsidP="00EC71C5">
      <w:pPr>
        <w:pStyle w:val="NoSpacing"/>
      </w:pPr>
    </w:p>
    <w:p w14:paraId="69F00C23" w14:textId="77777777" w:rsidR="00EC71C5" w:rsidRPr="003021D3" w:rsidRDefault="00EC71C5" w:rsidP="00EC71C5">
      <w:pPr>
        <w:pStyle w:val="NoSpacing"/>
      </w:pPr>
      <w:r w:rsidRPr="003021D3">
        <w:rPr>
          <w:b/>
        </w:rPr>
        <w:t xml:space="preserve">Matt 6:30-33 </w:t>
      </w:r>
      <w:r w:rsidRPr="003021D3">
        <w:t>“If that is how God clothes the grass of the field, which is here today and tomorrow is thrown into the fire, will he not much more clothe you, O you of little faith? 31 So do not worry, saying, 'What shall we eat?' or 'What shall we drink?' or 'What shall we wear?' 32 For the pagans run after all these things, and your heavenly Father knows that you need them. 33 But seek first his kingdom and his righteousness, and all these things will be given to you as well.”</w:t>
      </w:r>
    </w:p>
    <w:p w14:paraId="390E81BE" w14:textId="77777777" w:rsidR="00EC71C5" w:rsidRPr="003021D3" w:rsidRDefault="00EC71C5" w:rsidP="00EC71C5">
      <w:pPr>
        <w:pStyle w:val="NoSpacing"/>
      </w:pPr>
    </w:p>
    <w:p w14:paraId="7C94267E" w14:textId="77777777" w:rsidR="00EC71C5" w:rsidRPr="003021D3" w:rsidRDefault="00EC71C5" w:rsidP="00EC71C5">
      <w:pPr>
        <w:pStyle w:val="NoSpacing"/>
      </w:pPr>
      <w:r w:rsidRPr="003021D3">
        <w:rPr>
          <w:b/>
        </w:rPr>
        <w:t>Matt 7:7-8</w:t>
      </w:r>
      <w:r w:rsidRPr="003021D3">
        <w:t xml:space="preserve"> “Ask and it will be given to you; seek and you will find; knock and the door will be opened to you. 8 For everyone who asks receives; he who seeks finds; and to him who knocks, the door will be opened.”</w:t>
      </w:r>
    </w:p>
    <w:p w14:paraId="5A95B31F" w14:textId="77777777" w:rsidR="00EC71C5" w:rsidRPr="003021D3" w:rsidRDefault="00EC71C5" w:rsidP="00EC71C5">
      <w:pPr>
        <w:pStyle w:val="NoSpacing"/>
      </w:pPr>
    </w:p>
    <w:p w14:paraId="3C059623" w14:textId="77777777" w:rsidR="00EC71C5" w:rsidRPr="003021D3" w:rsidRDefault="00EC71C5" w:rsidP="00EC71C5">
      <w:pPr>
        <w:pStyle w:val="NoSpacing"/>
      </w:pPr>
      <w:r w:rsidRPr="003021D3">
        <w:rPr>
          <w:b/>
        </w:rPr>
        <w:t xml:space="preserve">Matt 7:12 </w:t>
      </w:r>
      <w:r w:rsidRPr="003021D3">
        <w:t>“So in everything, do to others what you would have them do to you, for this sums up the Law and the Prophets.”</w:t>
      </w:r>
    </w:p>
    <w:p w14:paraId="3D5D8971" w14:textId="77777777" w:rsidR="00EC71C5" w:rsidRPr="003021D3" w:rsidRDefault="00EC71C5" w:rsidP="00EC71C5">
      <w:pPr>
        <w:pStyle w:val="NoSpacing"/>
      </w:pPr>
    </w:p>
    <w:p w14:paraId="486E8DE4" w14:textId="77777777" w:rsidR="00EC71C5" w:rsidRPr="003021D3" w:rsidRDefault="00EC71C5" w:rsidP="00EC71C5">
      <w:pPr>
        <w:pStyle w:val="NoSpacing"/>
      </w:pPr>
      <w:r w:rsidRPr="003021D3">
        <w:rPr>
          <w:b/>
        </w:rPr>
        <w:t>Matt 9:36-38 “</w:t>
      </w:r>
      <w:r w:rsidRPr="003021D3">
        <w:t>When he saw the crowds, he had compassion on them, because they were harassed and helpless, like sheep without a shepherd. 37 Then he said to his disciples, "The harvest is plentiful but the workers are few. 38 Ask the Lord of the harvest, therefore, to send out workers into his harvest field.”</w:t>
      </w:r>
    </w:p>
    <w:p w14:paraId="54463580" w14:textId="77777777" w:rsidR="00EC71C5" w:rsidRPr="003021D3" w:rsidRDefault="00EC71C5" w:rsidP="00EC71C5">
      <w:pPr>
        <w:pStyle w:val="NoSpacing"/>
      </w:pPr>
    </w:p>
    <w:p w14:paraId="247F48E4" w14:textId="77777777" w:rsidR="00EC71C5" w:rsidRPr="003021D3" w:rsidRDefault="00EC71C5" w:rsidP="00EC71C5">
      <w:pPr>
        <w:pStyle w:val="NoSpacing"/>
      </w:pPr>
      <w:r w:rsidRPr="003021D3">
        <w:rPr>
          <w:b/>
        </w:rPr>
        <w:t>Matt 11:28-30 “</w:t>
      </w:r>
      <w:r w:rsidRPr="003021D3">
        <w:t>Come to me, all you who are weary and burdened, and I will give you rest. 29 Take my yoke upon you and learn from me, for I am gentle and humble in heart, and you will find rest for your souls. 30 For my yoke is easy and my burden is light.”</w:t>
      </w:r>
    </w:p>
    <w:p w14:paraId="421C210E" w14:textId="77777777" w:rsidR="00EC71C5" w:rsidRPr="003021D3" w:rsidRDefault="00EC71C5" w:rsidP="00EC71C5">
      <w:pPr>
        <w:pStyle w:val="NoSpacing"/>
      </w:pPr>
    </w:p>
    <w:p w14:paraId="4F33C787" w14:textId="231C27AC" w:rsidR="0008055D" w:rsidRPr="003021D3" w:rsidRDefault="0008055D" w:rsidP="0008055D">
      <w:pPr>
        <w:pStyle w:val="NoSpacing"/>
      </w:pPr>
      <w:r w:rsidRPr="003021D3">
        <w:rPr>
          <w:b/>
        </w:rPr>
        <w:t xml:space="preserve">Matt 19:25-26 </w:t>
      </w:r>
      <w:r w:rsidRPr="003021D3">
        <w:t xml:space="preserve">“When the disciples heard this, they were greatly astonished and asked, "Who then can be saved?" 26 Jesus looked at them and said, "With man this is impossible, but with God all things are possible.”  </w:t>
      </w:r>
    </w:p>
    <w:p w14:paraId="107A5552" w14:textId="77777777" w:rsidR="0008055D" w:rsidRPr="003021D3" w:rsidRDefault="0008055D" w:rsidP="0008055D">
      <w:pPr>
        <w:pStyle w:val="NoSpacing"/>
      </w:pPr>
    </w:p>
    <w:p w14:paraId="4779E52D" w14:textId="62745C59" w:rsidR="0008055D" w:rsidRPr="003021D3" w:rsidRDefault="0008055D" w:rsidP="0008055D">
      <w:pPr>
        <w:pStyle w:val="NoSpacing"/>
      </w:pPr>
      <w:r w:rsidRPr="003021D3">
        <w:rPr>
          <w:b/>
        </w:rPr>
        <w:t>Matt 21:12-13 “</w:t>
      </w:r>
      <w:r w:rsidRPr="003021D3">
        <w:t>Jesus entered the temple area and drove out all who were buying and selling there. He overturned the tables of the money changers and the benches of those selling doves. 13 ‘It is written,’ he said to them, ‘My house will be called a house of prayer,' but you are making it a 'den of robbers.’”</w:t>
      </w:r>
    </w:p>
    <w:p w14:paraId="2A59D76D" w14:textId="77777777" w:rsidR="0008055D" w:rsidRPr="003021D3" w:rsidRDefault="0008055D" w:rsidP="0008055D">
      <w:pPr>
        <w:pStyle w:val="NoSpacing"/>
      </w:pPr>
    </w:p>
    <w:p w14:paraId="7CF3B6FE" w14:textId="2AD14235" w:rsidR="0008055D" w:rsidRPr="003021D3" w:rsidRDefault="0008055D" w:rsidP="0008055D">
      <w:pPr>
        <w:pStyle w:val="NoSpacing"/>
      </w:pPr>
      <w:r w:rsidRPr="003021D3">
        <w:rPr>
          <w:b/>
        </w:rPr>
        <w:t>Matt 21:21-22</w:t>
      </w:r>
      <w:r w:rsidR="00701B41" w:rsidRPr="003021D3">
        <w:rPr>
          <w:b/>
        </w:rPr>
        <w:t xml:space="preserve"> “</w:t>
      </w:r>
      <w:r w:rsidRPr="003021D3">
        <w:t>Jesus rep</w:t>
      </w:r>
      <w:r w:rsidR="00701B41" w:rsidRPr="003021D3">
        <w:t>lied, ‘</w:t>
      </w:r>
      <w:r w:rsidRPr="003021D3">
        <w:t>I tell you the truth, if you have faith and do not doubt, not only can you do what was done to the fig tree, but also you can say to</w:t>
      </w:r>
      <w:r w:rsidR="00701B41" w:rsidRPr="003021D3">
        <w:t xml:space="preserve"> this mountain, </w:t>
      </w:r>
      <w:r w:rsidRPr="003021D3">
        <w:t>G</w:t>
      </w:r>
      <w:r w:rsidR="00701B41" w:rsidRPr="003021D3">
        <w:t>o, throw yourself into the sea,</w:t>
      </w:r>
      <w:r w:rsidRPr="003021D3">
        <w:t xml:space="preserve"> and it will be done. 22 If you believe, you will receive whatever </w:t>
      </w:r>
      <w:r w:rsidR="00701B41" w:rsidRPr="003021D3">
        <w:t>you ask for in prayer.’”</w:t>
      </w:r>
    </w:p>
    <w:p w14:paraId="2CC01EAB" w14:textId="77777777" w:rsidR="0008055D" w:rsidRPr="003021D3" w:rsidRDefault="0008055D" w:rsidP="0008055D">
      <w:pPr>
        <w:pStyle w:val="NoSpacing"/>
      </w:pPr>
    </w:p>
    <w:p w14:paraId="019BD372" w14:textId="709E7A83" w:rsidR="0008055D" w:rsidRPr="003021D3" w:rsidRDefault="0008055D" w:rsidP="0008055D">
      <w:pPr>
        <w:pStyle w:val="NoSpacing"/>
      </w:pPr>
      <w:r w:rsidRPr="003021D3">
        <w:rPr>
          <w:b/>
        </w:rPr>
        <w:t>Matt 22:37-40</w:t>
      </w:r>
      <w:r w:rsidR="00701B41" w:rsidRPr="003021D3">
        <w:rPr>
          <w:b/>
        </w:rPr>
        <w:t xml:space="preserve"> “</w:t>
      </w:r>
      <w:r w:rsidR="00701B41" w:rsidRPr="003021D3">
        <w:t>Jesus replied: ‘</w:t>
      </w:r>
      <w:r w:rsidRPr="003021D3">
        <w:t>Love the Lord your God with all your heart and with all your soul and with</w:t>
      </w:r>
      <w:r w:rsidR="00701B41" w:rsidRPr="003021D3">
        <w:t xml:space="preserve"> all your mind.’</w:t>
      </w:r>
      <w:r w:rsidRPr="003021D3">
        <w:t xml:space="preserve">  38 This is the first and greatest commandment. 39 And the second is like it: </w:t>
      </w:r>
      <w:r w:rsidR="00701B41" w:rsidRPr="003021D3">
        <w:t>‘</w:t>
      </w:r>
      <w:r w:rsidRPr="003021D3">
        <w:t>Love your neighbor as</w:t>
      </w:r>
      <w:r w:rsidR="00701B41" w:rsidRPr="003021D3">
        <w:t xml:space="preserve"> yourself.’</w:t>
      </w:r>
      <w:r w:rsidRPr="003021D3">
        <w:t xml:space="preserve">  40 All the Law and the Prophets hang on these two commandments.</w:t>
      </w:r>
      <w:r w:rsidR="00701B41" w:rsidRPr="003021D3">
        <w:t>”</w:t>
      </w:r>
    </w:p>
    <w:p w14:paraId="520B6EB1" w14:textId="77777777" w:rsidR="0008055D" w:rsidRPr="003021D3" w:rsidRDefault="0008055D" w:rsidP="0008055D">
      <w:pPr>
        <w:pStyle w:val="NoSpacing"/>
      </w:pPr>
    </w:p>
    <w:p w14:paraId="4C2CE1D7" w14:textId="418B2BAB" w:rsidR="00EC71C5" w:rsidRPr="003021D3" w:rsidRDefault="0008055D" w:rsidP="0008055D">
      <w:pPr>
        <w:pStyle w:val="NoSpacing"/>
      </w:pPr>
      <w:r w:rsidRPr="003021D3">
        <w:rPr>
          <w:b/>
        </w:rPr>
        <w:t>Matt 28:18-20</w:t>
      </w:r>
      <w:r w:rsidR="00701B41" w:rsidRPr="003021D3">
        <w:rPr>
          <w:b/>
        </w:rPr>
        <w:t xml:space="preserve"> </w:t>
      </w:r>
      <w:r w:rsidR="00701B41" w:rsidRPr="003021D3">
        <w:t>“</w:t>
      </w:r>
      <w:r w:rsidRPr="003021D3">
        <w:t>Then Jesus came to them and said</w:t>
      </w:r>
      <w:r w:rsidR="00701B41" w:rsidRPr="003021D3">
        <w:t>, ‘</w:t>
      </w:r>
      <w:r w:rsidRPr="003021D3">
        <w:t>All authority in heaven and on earth has been given to me. 19 Therefore go and make disciples of all nations, baptizing them in the name of the Father and of the Son and of the Holy Spirit, 20 and teaching them to obey everything I have commanded you. And surely</w:t>
      </w:r>
      <w:r w:rsidR="009067F3">
        <w:t>,</w:t>
      </w:r>
      <w:r w:rsidRPr="003021D3">
        <w:t xml:space="preserve"> I am with you alwa</w:t>
      </w:r>
      <w:r w:rsidR="00701B41" w:rsidRPr="003021D3">
        <w:t>ys, to the very end of the age.’”</w:t>
      </w:r>
    </w:p>
    <w:p w14:paraId="57696ED1" w14:textId="501295F8" w:rsidR="001E7D69" w:rsidRPr="003021D3" w:rsidRDefault="001E7D69" w:rsidP="0008055D">
      <w:pPr>
        <w:pStyle w:val="NoSpacing"/>
      </w:pPr>
    </w:p>
    <w:p w14:paraId="37CC81B9" w14:textId="62CD1632" w:rsidR="001E7D69" w:rsidRPr="003021D3" w:rsidRDefault="001E7D69" w:rsidP="001E7D69">
      <w:pPr>
        <w:pStyle w:val="NoSpacing"/>
      </w:pPr>
      <w:r w:rsidRPr="003021D3">
        <w:rPr>
          <w:b/>
        </w:rPr>
        <w:lastRenderedPageBreak/>
        <w:t>Mark 1:35</w:t>
      </w:r>
      <w:r w:rsidRPr="003021D3">
        <w:t xml:space="preserve"> “Very early in the morning, while it was still dark, Jesus got up, left the house and went off to a solitary place, where he prayed.”</w:t>
      </w:r>
    </w:p>
    <w:p w14:paraId="3B9954D9" w14:textId="77777777" w:rsidR="001E7D69" w:rsidRPr="003021D3" w:rsidRDefault="001E7D69" w:rsidP="001E7D69">
      <w:pPr>
        <w:pStyle w:val="NoSpacing"/>
      </w:pPr>
    </w:p>
    <w:p w14:paraId="461C398D" w14:textId="0D248148" w:rsidR="001E7D69" w:rsidRPr="003021D3" w:rsidRDefault="001E7D69" w:rsidP="001E7D69">
      <w:pPr>
        <w:pStyle w:val="NoSpacing"/>
      </w:pPr>
      <w:r w:rsidRPr="003021D3">
        <w:rPr>
          <w:b/>
        </w:rPr>
        <w:t xml:space="preserve">Mark 2:27-28 </w:t>
      </w:r>
      <w:r w:rsidRPr="003021D3">
        <w:t>“Then he said to them, ‘The Sabbath was made for man, not man for the Sabbath.  28 So the Son of Man is Lord even of the Sabbath.’”</w:t>
      </w:r>
    </w:p>
    <w:p w14:paraId="43D8A113" w14:textId="77777777" w:rsidR="001E7D69" w:rsidRPr="003021D3" w:rsidRDefault="001E7D69" w:rsidP="001E7D69">
      <w:pPr>
        <w:pStyle w:val="NoSpacing"/>
      </w:pPr>
    </w:p>
    <w:p w14:paraId="6B231AEA" w14:textId="7E866E6D" w:rsidR="001E7D69" w:rsidRPr="003021D3" w:rsidRDefault="001E7D69" w:rsidP="001E7D69">
      <w:pPr>
        <w:pStyle w:val="NoSpacing"/>
      </w:pPr>
      <w:r w:rsidRPr="003021D3">
        <w:rPr>
          <w:b/>
        </w:rPr>
        <w:t xml:space="preserve">Mark 3:33-35 </w:t>
      </w:r>
      <w:r w:rsidRPr="003021D3">
        <w:t>“Who are my mother and my brothers?” he asked. 34 Then he looked at those seated in a circle around him and said, ‘Here are my mother and my brothers! 35 Whoever does God's will</w:t>
      </w:r>
      <w:r w:rsidR="009067F3">
        <w:t>,</w:t>
      </w:r>
      <w:r w:rsidRPr="003021D3">
        <w:t xml:space="preserve"> is my brother and sister and mother.’”</w:t>
      </w:r>
    </w:p>
    <w:p w14:paraId="3CCC762C" w14:textId="77777777" w:rsidR="001E7D69" w:rsidRPr="003021D3" w:rsidRDefault="001E7D69" w:rsidP="001E7D69">
      <w:pPr>
        <w:pStyle w:val="NoSpacing"/>
      </w:pPr>
    </w:p>
    <w:p w14:paraId="1FD015C9" w14:textId="4FEC3B7E" w:rsidR="001E7D69" w:rsidRPr="003021D3" w:rsidRDefault="001E7D69" w:rsidP="001E7D69">
      <w:pPr>
        <w:pStyle w:val="NoSpacing"/>
      </w:pPr>
      <w:r w:rsidRPr="003021D3">
        <w:rPr>
          <w:b/>
        </w:rPr>
        <w:t>Mark 5:18-19</w:t>
      </w:r>
      <w:r w:rsidR="00096BFB" w:rsidRPr="003021D3">
        <w:rPr>
          <w:b/>
        </w:rPr>
        <w:t xml:space="preserve"> “</w:t>
      </w:r>
      <w:r w:rsidRPr="003021D3">
        <w:t>As Jesus was getting into the boat, the man who had been demon-possessed begged to go with him. 19 Jesus did no</w:t>
      </w:r>
      <w:r w:rsidR="00096BFB" w:rsidRPr="003021D3">
        <w:t>t let him, but said, ‘</w:t>
      </w:r>
      <w:r w:rsidRPr="003021D3">
        <w:t>Go home to your family and tell them how much the Lord has done for you, a</w:t>
      </w:r>
      <w:r w:rsidR="00096BFB" w:rsidRPr="003021D3">
        <w:t>nd how he has had mercy on you.’”</w:t>
      </w:r>
    </w:p>
    <w:p w14:paraId="0CE073A6" w14:textId="77777777" w:rsidR="001E7D69" w:rsidRPr="003021D3" w:rsidRDefault="001E7D69" w:rsidP="001E7D69">
      <w:pPr>
        <w:pStyle w:val="NoSpacing"/>
      </w:pPr>
    </w:p>
    <w:p w14:paraId="6E16AB64" w14:textId="0197A123" w:rsidR="001E7D69" w:rsidRPr="003021D3" w:rsidRDefault="001E7D69" w:rsidP="001E7D69">
      <w:pPr>
        <w:pStyle w:val="NoSpacing"/>
      </w:pPr>
      <w:r w:rsidRPr="003021D3">
        <w:rPr>
          <w:b/>
        </w:rPr>
        <w:t>Mark 9:33-35</w:t>
      </w:r>
      <w:r w:rsidR="00096BFB" w:rsidRPr="003021D3">
        <w:t xml:space="preserve"> “</w:t>
      </w:r>
      <w:r w:rsidRPr="003021D3">
        <w:t>They came to Capernaum. When he was in the house, he asked them, "What were you arguing about on the road?"  34 But they kept quiet because on the way they had argued about who was the greatest. 35 Sitting down, Jesus called the Twelve and said, "If anyone wants to be first, he must be the ver</w:t>
      </w:r>
      <w:r w:rsidR="00096BFB" w:rsidRPr="003021D3">
        <w:t>y last, and the servant of all.”</w:t>
      </w:r>
    </w:p>
    <w:p w14:paraId="76B9FFF4" w14:textId="77777777" w:rsidR="001E7D69" w:rsidRPr="003021D3" w:rsidRDefault="001E7D69" w:rsidP="001E7D69">
      <w:pPr>
        <w:pStyle w:val="NoSpacing"/>
      </w:pPr>
    </w:p>
    <w:p w14:paraId="4F000466" w14:textId="0770F735" w:rsidR="001E7D69" w:rsidRPr="003021D3" w:rsidRDefault="001E7D69" w:rsidP="001E7D69">
      <w:pPr>
        <w:pStyle w:val="NoSpacing"/>
      </w:pPr>
      <w:r w:rsidRPr="003021D3">
        <w:rPr>
          <w:b/>
        </w:rPr>
        <w:t>Mark 10:45</w:t>
      </w:r>
      <w:r w:rsidR="00096BFB" w:rsidRPr="003021D3">
        <w:rPr>
          <w:b/>
        </w:rPr>
        <w:t xml:space="preserve"> “</w:t>
      </w:r>
      <w:r w:rsidRPr="003021D3">
        <w:t>For even the Son of Man did not come to be served, but to serve, and to give</w:t>
      </w:r>
      <w:r w:rsidR="00096BFB" w:rsidRPr="003021D3">
        <w:t xml:space="preserve"> his life as a ransom for many.”</w:t>
      </w:r>
    </w:p>
    <w:p w14:paraId="4EB5A308" w14:textId="77777777" w:rsidR="001E7D69" w:rsidRPr="003021D3" w:rsidRDefault="001E7D69" w:rsidP="001E7D69">
      <w:pPr>
        <w:pStyle w:val="NoSpacing"/>
      </w:pPr>
    </w:p>
    <w:p w14:paraId="74102681" w14:textId="78D5571E" w:rsidR="001E7D69" w:rsidRPr="003021D3" w:rsidRDefault="001E7D69" w:rsidP="001E7D69">
      <w:pPr>
        <w:pStyle w:val="NoSpacing"/>
      </w:pPr>
      <w:r w:rsidRPr="003021D3">
        <w:rPr>
          <w:b/>
        </w:rPr>
        <w:t>Mark 11:23-25</w:t>
      </w:r>
      <w:r w:rsidR="00096BFB" w:rsidRPr="003021D3">
        <w:rPr>
          <w:b/>
        </w:rPr>
        <w:t xml:space="preserve"> </w:t>
      </w:r>
      <w:r w:rsidR="00096BFB" w:rsidRPr="003021D3">
        <w:t>“</w:t>
      </w:r>
      <w:r w:rsidRPr="003021D3">
        <w:t>I tell you the truth, if anyone says to this mountain, 'Go, throw yourself into the sea,' and does not doubt in his heart but believes that what he says will happen, it will be done for him. 24 Therefore I tell you, whatever you ask for in prayer, believe that you have received it, and it will be yours.</w:t>
      </w:r>
      <w:r w:rsidR="00096BFB" w:rsidRPr="003021D3">
        <w:t>”</w:t>
      </w:r>
    </w:p>
    <w:p w14:paraId="2B7C0C64" w14:textId="126C1F67" w:rsidR="00096BFB" w:rsidRPr="003021D3" w:rsidRDefault="00096BFB" w:rsidP="001E7D69">
      <w:pPr>
        <w:pStyle w:val="NoSpacing"/>
      </w:pPr>
    </w:p>
    <w:p w14:paraId="1CA95116" w14:textId="7E4A2CF2" w:rsidR="008B3CB0" w:rsidRPr="003021D3" w:rsidRDefault="008B3CB0" w:rsidP="008B3CB0">
      <w:pPr>
        <w:pStyle w:val="NoSpacing"/>
      </w:pPr>
      <w:r w:rsidRPr="003021D3">
        <w:rPr>
          <w:b/>
        </w:rPr>
        <w:t xml:space="preserve">Mark 13:11 </w:t>
      </w:r>
      <w:r w:rsidRPr="003021D3">
        <w:t xml:space="preserve">“Whenever you are arrested and brought to trial, do not worry beforehand about what to say. Just say whatever is given you at the time, for it is not you speaking, but the Holy Spirit.” </w:t>
      </w:r>
    </w:p>
    <w:p w14:paraId="26986A26" w14:textId="77777777" w:rsidR="008B3CB0" w:rsidRPr="003021D3" w:rsidRDefault="008B3CB0" w:rsidP="008B3CB0">
      <w:pPr>
        <w:pStyle w:val="NoSpacing"/>
      </w:pPr>
    </w:p>
    <w:p w14:paraId="33EF103B" w14:textId="575F20D7" w:rsidR="008B3CB0" w:rsidRPr="003021D3" w:rsidRDefault="008B3CB0" w:rsidP="008B3CB0">
      <w:pPr>
        <w:pStyle w:val="NoSpacing"/>
      </w:pPr>
      <w:r w:rsidRPr="003021D3">
        <w:rPr>
          <w:b/>
        </w:rPr>
        <w:t xml:space="preserve">Mark 14:37-38 </w:t>
      </w:r>
      <w:r w:rsidRPr="003021D3">
        <w:t>“Then he returned to his disciples and found them sleeping. "Simon," he said to Peter, "are you asleep? Could you not keep watch for one hour? 38 Watch and pray so that you will not fall into temptation. The spirit is willing, but the body is weak.”</w:t>
      </w:r>
    </w:p>
    <w:p w14:paraId="754E65FF" w14:textId="77777777" w:rsidR="008B3CB0" w:rsidRPr="003021D3" w:rsidRDefault="008B3CB0" w:rsidP="008B3CB0">
      <w:pPr>
        <w:pStyle w:val="NoSpacing"/>
      </w:pPr>
    </w:p>
    <w:p w14:paraId="19EA27E8" w14:textId="5706E00E" w:rsidR="008B3CB0" w:rsidRPr="003021D3" w:rsidRDefault="008B3CB0" w:rsidP="008B3CB0">
      <w:pPr>
        <w:pStyle w:val="NoSpacing"/>
      </w:pPr>
      <w:r w:rsidRPr="003021D3">
        <w:rPr>
          <w:b/>
        </w:rPr>
        <w:t xml:space="preserve">Luke 6:35-36 </w:t>
      </w:r>
      <w:r w:rsidRPr="003021D3">
        <w:t xml:space="preserve">“But love your enemies, do good to them, and lend to them without expecting to get anything back. Then your reward will be great, and you will be sons of the </w:t>
      </w:r>
      <w:proofErr w:type="gramStart"/>
      <w:r w:rsidRPr="003021D3">
        <w:t>Most High</w:t>
      </w:r>
      <w:proofErr w:type="gramEnd"/>
      <w:r w:rsidRPr="003021D3">
        <w:t>, because he is kind to the ungrateful and wicked. 36 Be merciful, just as your Father is merciful.”</w:t>
      </w:r>
    </w:p>
    <w:p w14:paraId="47099C77" w14:textId="77777777" w:rsidR="008B3CB0" w:rsidRPr="003021D3" w:rsidRDefault="008B3CB0" w:rsidP="008B3CB0">
      <w:pPr>
        <w:pStyle w:val="NoSpacing"/>
      </w:pPr>
    </w:p>
    <w:p w14:paraId="3C279216" w14:textId="4CC59438" w:rsidR="008B3CB0" w:rsidRPr="003021D3" w:rsidRDefault="008B3CB0" w:rsidP="008B3CB0">
      <w:pPr>
        <w:pStyle w:val="NoSpacing"/>
      </w:pPr>
      <w:r w:rsidRPr="003021D3">
        <w:rPr>
          <w:b/>
        </w:rPr>
        <w:t xml:space="preserve">Luke 11:11-13 </w:t>
      </w:r>
      <w:r w:rsidRPr="003021D3">
        <w:t>“Which of you fathers, if your son asks for a fish, will give him a snake instead? 12 Or if he asks for an egg, will give him a scorpion? 13 If you then, though you are evil, know how to give good gifts to your children, how much more will your Father in heaven give the Holy Spirit to those who ask him!”</w:t>
      </w:r>
    </w:p>
    <w:p w14:paraId="551C2677" w14:textId="77777777" w:rsidR="008B3CB0" w:rsidRPr="003021D3" w:rsidRDefault="008B3CB0" w:rsidP="008B3CB0">
      <w:pPr>
        <w:pStyle w:val="NoSpacing"/>
      </w:pPr>
    </w:p>
    <w:p w14:paraId="5164696A" w14:textId="67E438B2" w:rsidR="008B3CB0" w:rsidRPr="003021D3" w:rsidRDefault="008B3CB0" w:rsidP="008B3CB0">
      <w:pPr>
        <w:pStyle w:val="NoSpacing"/>
      </w:pPr>
      <w:r w:rsidRPr="003021D3">
        <w:rPr>
          <w:b/>
        </w:rPr>
        <w:t>Luke 15:6-7</w:t>
      </w:r>
      <w:r w:rsidR="00937988" w:rsidRPr="003021D3">
        <w:rPr>
          <w:b/>
        </w:rPr>
        <w:t xml:space="preserve"> </w:t>
      </w:r>
      <w:r w:rsidR="00937988" w:rsidRPr="003021D3">
        <w:t>“</w:t>
      </w:r>
      <w:r w:rsidRPr="003021D3">
        <w:t>Then he calls his friends and neighbors together and says, 'Rejoice with me; I have found my lost sheep.' 7 I tell you that in the same way there will be more rejoicing in heaven over one sinner who repents than over ninety-nine righteous persons w</w:t>
      </w:r>
      <w:r w:rsidR="00937988" w:rsidRPr="003021D3">
        <w:t xml:space="preserve">ho do not need to repent.”  </w:t>
      </w:r>
    </w:p>
    <w:p w14:paraId="142CE58C" w14:textId="77777777" w:rsidR="008B3CB0" w:rsidRPr="003021D3" w:rsidRDefault="008B3CB0" w:rsidP="008B3CB0">
      <w:pPr>
        <w:pStyle w:val="NoSpacing"/>
      </w:pPr>
    </w:p>
    <w:p w14:paraId="6C27B5B1" w14:textId="102EB20E" w:rsidR="008B3CB0" w:rsidRPr="003021D3" w:rsidRDefault="00937988" w:rsidP="008B3CB0">
      <w:pPr>
        <w:pStyle w:val="NoSpacing"/>
      </w:pPr>
      <w:r w:rsidRPr="003021D3">
        <w:rPr>
          <w:b/>
        </w:rPr>
        <w:t xml:space="preserve">Luke 18:1 </w:t>
      </w:r>
      <w:r w:rsidRPr="003021D3">
        <w:t>“</w:t>
      </w:r>
      <w:r w:rsidR="008B3CB0" w:rsidRPr="003021D3">
        <w:t>Then Jesus told his disciples a parable to show them that they shou</w:t>
      </w:r>
      <w:r w:rsidRPr="003021D3">
        <w:t>ld always pray and not give up.”</w:t>
      </w:r>
    </w:p>
    <w:p w14:paraId="4A723405" w14:textId="77777777" w:rsidR="008B3CB0" w:rsidRPr="003021D3" w:rsidRDefault="008B3CB0" w:rsidP="008B3CB0">
      <w:pPr>
        <w:pStyle w:val="NoSpacing"/>
      </w:pPr>
    </w:p>
    <w:p w14:paraId="72F72A46" w14:textId="555004B9" w:rsidR="008B3CB0" w:rsidRPr="003021D3" w:rsidRDefault="008B3CB0" w:rsidP="008B3CB0">
      <w:pPr>
        <w:pStyle w:val="NoSpacing"/>
      </w:pPr>
      <w:r w:rsidRPr="003021D3">
        <w:rPr>
          <w:b/>
        </w:rPr>
        <w:t>Luke 18:14</w:t>
      </w:r>
      <w:r w:rsidR="00937988" w:rsidRPr="003021D3">
        <w:rPr>
          <w:b/>
        </w:rPr>
        <w:t xml:space="preserve"> </w:t>
      </w:r>
      <w:r w:rsidR="00937988" w:rsidRPr="003021D3">
        <w:t>“</w:t>
      </w:r>
      <w:r w:rsidRPr="003021D3">
        <w:t>I tell you that this man, rather than the other, went home justified before God. For everyone who exalts himself will be humbled, and he who h</w:t>
      </w:r>
      <w:r w:rsidR="00937988" w:rsidRPr="003021D3">
        <w:t>umbles himself will be exalted.”</w:t>
      </w:r>
    </w:p>
    <w:p w14:paraId="0F1DC721" w14:textId="77777777" w:rsidR="008B3CB0" w:rsidRPr="003021D3" w:rsidRDefault="008B3CB0" w:rsidP="008B3CB0">
      <w:pPr>
        <w:pStyle w:val="NoSpacing"/>
      </w:pPr>
    </w:p>
    <w:p w14:paraId="58FD6332" w14:textId="47499FF5" w:rsidR="00096BFB" w:rsidRPr="003021D3" w:rsidRDefault="008B3CB0" w:rsidP="008B3CB0">
      <w:pPr>
        <w:pStyle w:val="NoSpacing"/>
      </w:pPr>
      <w:r w:rsidRPr="003021D3">
        <w:rPr>
          <w:b/>
        </w:rPr>
        <w:t>Luke 18:26-27</w:t>
      </w:r>
      <w:r w:rsidR="00937988" w:rsidRPr="003021D3">
        <w:rPr>
          <w:b/>
        </w:rPr>
        <w:t xml:space="preserve"> </w:t>
      </w:r>
      <w:r w:rsidR="00937988" w:rsidRPr="003021D3">
        <w:t>“</w:t>
      </w:r>
      <w:r w:rsidRPr="003021D3">
        <w:t xml:space="preserve">Those who heard this asked, </w:t>
      </w:r>
      <w:r w:rsidR="00937988" w:rsidRPr="003021D3">
        <w:t xml:space="preserve">‘Who then can be saved?’ </w:t>
      </w:r>
      <w:r w:rsidRPr="003021D3">
        <w:t xml:space="preserve">27 Jesus replied, </w:t>
      </w:r>
      <w:r w:rsidR="00937988" w:rsidRPr="003021D3">
        <w:t>‘</w:t>
      </w:r>
      <w:r w:rsidRPr="003021D3">
        <w:t>What is impossible</w:t>
      </w:r>
      <w:r w:rsidR="00937988" w:rsidRPr="003021D3">
        <w:t xml:space="preserve"> with men is possible with God.’”</w:t>
      </w:r>
    </w:p>
    <w:p w14:paraId="1B18E8A2" w14:textId="50FC9757" w:rsidR="00276118" w:rsidRPr="003021D3" w:rsidRDefault="00276118" w:rsidP="00276118">
      <w:pPr>
        <w:pStyle w:val="NoSpacing"/>
      </w:pPr>
    </w:p>
    <w:p w14:paraId="6212B298" w14:textId="4F3B2C57" w:rsidR="00276118" w:rsidRPr="003021D3" w:rsidRDefault="00276118" w:rsidP="00276118">
      <w:pPr>
        <w:pStyle w:val="NoSpacing"/>
      </w:pPr>
      <w:r w:rsidRPr="003021D3">
        <w:rPr>
          <w:b/>
        </w:rPr>
        <w:t>John 1:10-12 “H</w:t>
      </w:r>
      <w:r w:rsidRPr="003021D3">
        <w:t>e was in the world, and though the world was made through him, the world did not recognize him. 11 He came to that which was his own, but his own did not receive him. 12 Yet to all who received him, to those who believed in his name, he gave the right to become children of God.”</w:t>
      </w:r>
    </w:p>
    <w:p w14:paraId="057253AF" w14:textId="0E0125F6" w:rsidR="00276118" w:rsidRPr="003021D3" w:rsidRDefault="00276118" w:rsidP="00276118">
      <w:pPr>
        <w:pStyle w:val="NoSpacing"/>
      </w:pPr>
    </w:p>
    <w:p w14:paraId="5D1A097C" w14:textId="37FFF48D" w:rsidR="00276118" w:rsidRPr="003021D3" w:rsidRDefault="00276118" w:rsidP="00276118">
      <w:pPr>
        <w:pStyle w:val="NoSpacing"/>
      </w:pPr>
      <w:r w:rsidRPr="003021D3">
        <w:rPr>
          <w:b/>
        </w:rPr>
        <w:t xml:space="preserve">John 1:14 </w:t>
      </w:r>
      <w:r w:rsidRPr="003021D3">
        <w:t>“The Word became flesh and made his dwelling among us. We have seen his glory, the glory of the One and Only, who came from the Father, full of grace and truth.”</w:t>
      </w:r>
    </w:p>
    <w:p w14:paraId="025A5DF2" w14:textId="77777777" w:rsidR="00276118" w:rsidRPr="003021D3" w:rsidRDefault="00276118" w:rsidP="00276118">
      <w:pPr>
        <w:pStyle w:val="NoSpacing"/>
      </w:pPr>
    </w:p>
    <w:p w14:paraId="3D1074FE" w14:textId="333B62F6" w:rsidR="00276118" w:rsidRPr="003021D3" w:rsidRDefault="00276118" w:rsidP="00276118">
      <w:pPr>
        <w:pStyle w:val="NoSpacing"/>
      </w:pPr>
      <w:r w:rsidRPr="003021D3">
        <w:rPr>
          <w:b/>
        </w:rPr>
        <w:t xml:space="preserve">John 3:3 </w:t>
      </w:r>
      <w:r w:rsidRPr="003021D3">
        <w:t>“In reply Jesus declared, ‘I tell you the truth, no one can see the kingdom of God unless he is born again.’”</w:t>
      </w:r>
    </w:p>
    <w:p w14:paraId="3B65183A" w14:textId="77777777" w:rsidR="00276118" w:rsidRPr="003021D3" w:rsidRDefault="00276118" w:rsidP="00276118">
      <w:pPr>
        <w:pStyle w:val="NoSpacing"/>
      </w:pPr>
    </w:p>
    <w:p w14:paraId="4F741230" w14:textId="26725F39" w:rsidR="00276118" w:rsidRPr="003021D3" w:rsidRDefault="00276118" w:rsidP="00276118">
      <w:pPr>
        <w:pStyle w:val="NoSpacing"/>
      </w:pPr>
      <w:r w:rsidRPr="003021D3">
        <w:rPr>
          <w:b/>
        </w:rPr>
        <w:t xml:space="preserve">John 3:16-17 </w:t>
      </w:r>
      <w:r w:rsidRPr="003021D3">
        <w:t>“For God so loved the world that he gave his one and only Son, that whoever believes in him shall not perish but have eternal life. 17 For God did not send his Son into the world to condemn the world, but to save the world through him.”</w:t>
      </w:r>
    </w:p>
    <w:p w14:paraId="32EA9A39" w14:textId="77777777" w:rsidR="00276118" w:rsidRPr="003021D3" w:rsidRDefault="00276118" w:rsidP="00276118">
      <w:pPr>
        <w:pStyle w:val="NoSpacing"/>
      </w:pPr>
    </w:p>
    <w:p w14:paraId="50934B72" w14:textId="57A10249" w:rsidR="00276118" w:rsidRPr="003021D3" w:rsidRDefault="00276118" w:rsidP="00276118">
      <w:pPr>
        <w:pStyle w:val="NoSpacing"/>
      </w:pPr>
      <w:r w:rsidRPr="003021D3">
        <w:rPr>
          <w:b/>
        </w:rPr>
        <w:t>John 4:23-24 “</w:t>
      </w:r>
      <w:r w:rsidRPr="003021D3">
        <w:t xml:space="preserve">Yet a time is coming and has now come when the true worshipers will worship the Father in spirit and truth, for they are the kind of worshipers the Father seeks. 24 God is spirit, and his worshipers must </w:t>
      </w:r>
      <w:r w:rsidR="00044BFE" w:rsidRPr="003021D3">
        <w:t>worship in spirit and in truth.”</w:t>
      </w:r>
    </w:p>
    <w:p w14:paraId="3DC224E3" w14:textId="77777777" w:rsidR="00276118" w:rsidRPr="003021D3" w:rsidRDefault="00276118" w:rsidP="00276118">
      <w:pPr>
        <w:pStyle w:val="NoSpacing"/>
      </w:pPr>
    </w:p>
    <w:p w14:paraId="708F0FA3" w14:textId="452401D1" w:rsidR="00276118" w:rsidRPr="003021D3" w:rsidRDefault="00276118" w:rsidP="00276118">
      <w:pPr>
        <w:pStyle w:val="NoSpacing"/>
      </w:pPr>
      <w:r w:rsidRPr="003021D3">
        <w:rPr>
          <w:b/>
        </w:rPr>
        <w:t>John 5:19-20</w:t>
      </w:r>
      <w:r w:rsidR="00044BFE" w:rsidRPr="003021D3">
        <w:rPr>
          <w:b/>
        </w:rPr>
        <w:t xml:space="preserve"> </w:t>
      </w:r>
      <w:r w:rsidR="00044BFE" w:rsidRPr="003021D3">
        <w:t>“</w:t>
      </w:r>
      <w:r w:rsidRPr="003021D3">
        <w:t xml:space="preserve">Jesus gave them this answer: </w:t>
      </w:r>
      <w:r w:rsidR="00044BFE" w:rsidRPr="003021D3">
        <w:t>‘</w:t>
      </w:r>
      <w:r w:rsidRPr="003021D3">
        <w:t>I tell you the truth, the Son can do nothing by himself; he can do only what he sees his Father doing, because whatever the Father does the Son also does. 20 For the Father loves the Son and shows him all he does. Yes, to your amazement he will show him even greater things than these.</w:t>
      </w:r>
      <w:r w:rsidR="00044BFE" w:rsidRPr="003021D3">
        <w:t>’”</w:t>
      </w:r>
    </w:p>
    <w:p w14:paraId="3B57D7E0" w14:textId="77777777" w:rsidR="00276118" w:rsidRPr="003021D3" w:rsidRDefault="00276118" w:rsidP="00276118">
      <w:pPr>
        <w:pStyle w:val="NoSpacing"/>
      </w:pPr>
    </w:p>
    <w:p w14:paraId="18B3E878" w14:textId="6D19F081" w:rsidR="00276118" w:rsidRPr="003021D3" w:rsidRDefault="00276118" w:rsidP="00276118">
      <w:pPr>
        <w:pStyle w:val="NoSpacing"/>
      </w:pPr>
      <w:r w:rsidRPr="003021D3">
        <w:rPr>
          <w:b/>
        </w:rPr>
        <w:t>John 6:40</w:t>
      </w:r>
      <w:r w:rsidR="00044BFE" w:rsidRPr="003021D3">
        <w:rPr>
          <w:b/>
        </w:rPr>
        <w:t xml:space="preserve"> </w:t>
      </w:r>
      <w:r w:rsidR="00044BFE" w:rsidRPr="003021D3">
        <w:t>“</w:t>
      </w:r>
      <w:r w:rsidRPr="003021D3">
        <w:t>For my Father's will is that everyone who looks to the Son and believes in him shall have eternal life, and I wil</w:t>
      </w:r>
      <w:r w:rsidR="00044BFE" w:rsidRPr="003021D3">
        <w:t>l raise him up at the last day.”</w:t>
      </w:r>
    </w:p>
    <w:p w14:paraId="48E9FB31" w14:textId="77777777" w:rsidR="00276118" w:rsidRPr="003021D3" w:rsidRDefault="00276118" w:rsidP="00276118">
      <w:pPr>
        <w:pStyle w:val="NoSpacing"/>
      </w:pPr>
    </w:p>
    <w:p w14:paraId="3D005A1B" w14:textId="249AD667" w:rsidR="00276118" w:rsidRPr="003021D3" w:rsidRDefault="00276118" w:rsidP="00276118">
      <w:pPr>
        <w:pStyle w:val="NoSpacing"/>
      </w:pPr>
      <w:r w:rsidRPr="003021D3">
        <w:rPr>
          <w:b/>
        </w:rPr>
        <w:t>John 7:38-39</w:t>
      </w:r>
      <w:r w:rsidR="00044BFE" w:rsidRPr="003021D3">
        <w:rPr>
          <w:b/>
        </w:rPr>
        <w:t xml:space="preserve"> </w:t>
      </w:r>
      <w:r w:rsidR="00044BFE" w:rsidRPr="003021D3">
        <w:t>“</w:t>
      </w:r>
      <w:r w:rsidRPr="003021D3">
        <w:t>Whoever believes in me, as the Scripture has said, streams of living water will flow from within him."  39 By this he meant the Spirit, whom those who believed in him were later to receive. Up to that time the Spirit had not been given, since Jesus had not yet been glorified.</w:t>
      </w:r>
      <w:r w:rsidR="00044BFE" w:rsidRPr="003021D3">
        <w:t>”</w:t>
      </w:r>
    </w:p>
    <w:p w14:paraId="518D87B0" w14:textId="77777777" w:rsidR="00276118" w:rsidRPr="003021D3" w:rsidRDefault="00276118" w:rsidP="00276118">
      <w:pPr>
        <w:pStyle w:val="NoSpacing"/>
      </w:pPr>
    </w:p>
    <w:p w14:paraId="00DDB5A1" w14:textId="549D9F8B" w:rsidR="00276118" w:rsidRPr="003021D3" w:rsidRDefault="00276118" w:rsidP="00276118">
      <w:pPr>
        <w:pStyle w:val="NoSpacing"/>
      </w:pPr>
      <w:r w:rsidRPr="003021D3">
        <w:rPr>
          <w:b/>
        </w:rPr>
        <w:t>John 8:31-32</w:t>
      </w:r>
      <w:r w:rsidR="00044BFE" w:rsidRPr="003021D3">
        <w:rPr>
          <w:b/>
        </w:rPr>
        <w:t xml:space="preserve"> </w:t>
      </w:r>
      <w:r w:rsidR="00044BFE" w:rsidRPr="003021D3">
        <w:t>“</w:t>
      </w:r>
      <w:r w:rsidRPr="003021D3">
        <w:t xml:space="preserve">To the Jews who had believed him, Jesus said, </w:t>
      </w:r>
      <w:r w:rsidR="00044BFE" w:rsidRPr="003021D3">
        <w:t>‘</w:t>
      </w:r>
      <w:r w:rsidRPr="003021D3">
        <w:t>If you hold to my teaching, you are really my disciples. 32 Then you will know the truth, a</w:t>
      </w:r>
      <w:r w:rsidR="00044BFE" w:rsidRPr="003021D3">
        <w:t>nd the truth will set you free.’”</w:t>
      </w:r>
    </w:p>
    <w:p w14:paraId="548D969D" w14:textId="77777777" w:rsidR="00276118" w:rsidRPr="003021D3" w:rsidRDefault="00276118" w:rsidP="00276118">
      <w:pPr>
        <w:pStyle w:val="NoSpacing"/>
      </w:pPr>
    </w:p>
    <w:p w14:paraId="3F2DCD19" w14:textId="65869FA7" w:rsidR="00276118" w:rsidRPr="003021D3" w:rsidRDefault="00276118" w:rsidP="00276118">
      <w:pPr>
        <w:pStyle w:val="NoSpacing"/>
      </w:pPr>
      <w:r w:rsidRPr="003021D3">
        <w:rPr>
          <w:b/>
        </w:rPr>
        <w:t>John 10:10</w:t>
      </w:r>
      <w:r w:rsidR="00044BFE" w:rsidRPr="003021D3">
        <w:rPr>
          <w:b/>
        </w:rPr>
        <w:t xml:space="preserve"> “</w:t>
      </w:r>
      <w:r w:rsidRPr="003021D3">
        <w:t>The thief comes only to steal and kill and destroy; I have come that they may have</w:t>
      </w:r>
      <w:r w:rsidR="00044BFE" w:rsidRPr="003021D3">
        <w:t xml:space="preserve"> life, and have it to the full.”</w:t>
      </w:r>
    </w:p>
    <w:p w14:paraId="5B2218BD" w14:textId="77777777" w:rsidR="00276118" w:rsidRPr="003021D3" w:rsidRDefault="00276118" w:rsidP="00276118">
      <w:pPr>
        <w:pStyle w:val="NoSpacing"/>
      </w:pPr>
    </w:p>
    <w:p w14:paraId="3D7C77A9" w14:textId="03625B72" w:rsidR="00276118" w:rsidRPr="003021D3" w:rsidRDefault="00044BFE" w:rsidP="00276118">
      <w:pPr>
        <w:pStyle w:val="NoSpacing"/>
      </w:pPr>
      <w:r w:rsidRPr="003021D3">
        <w:rPr>
          <w:b/>
        </w:rPr>
        <w:t xml:space="preserve">John 10:27-30 </w:t>
      </w:r>
      <w:r w:rsidRPr="003021D3">
        <w:t>“</w:t>
      </w:r>
      <w:r w:rsidR="00276118" w:rsidRPr="003021D3">
        <w:t>My sheep listen to my voice; I know them, and they follow me. 28 I give them eternal life, and they shall never perish; no one can snatch them out of my hand. 29 My Father, who has given them to me, is greater than all; no one can snatch t</w:t>
      </w:r>
      <w:r w:rsidRPr="003021D3">
        <w:t>hem out of my Father's hand.”</w:t>
      </w:r>
    </w:p>
    <w:p w14:paraId="6B0772F2" w14:textId="77777777" w:rsidR="00276118" w:rsidRPr="003021D3" w:rsidRDefault="00276118" w:rsidP="00276118">
      <w:pPr>
        <w:pStyle w:val="NoSpacing"/>
      </w:pPr>
    </w:p>
    <w:p w14:paraId="47D8D1A3" w14:textId="012B78CA" w:rsidR="00276118" w:rsidRPr="003021D3" w:rsidRDefault="00276118" w:rsidP="00276118">
      <w:pPr>
        <w:pStyle w:val="NoSpacing"/>
      </w:pPr>
      <w:r w:rsidRPr="003021D3">
        <w:rPr>
          <w:b/>
        </w:rPr>
        <w:t>John 12:26</w:t>
      </w:r>
      <w:r w:rsidR="00044BFE" w:rsidRPr="003021D3">
        <w:rPr>
          <w:b/>
        </w:rPr>
        <w:t xml:space="preserve"> </w:t>
      </w:r>
      <w:r w:rsidR="00044BFE" w:rsidRPr="003021D3">
        <w:t>“</w:t>
      </w:r>
      <w:r w:rsidRPr="003021D3">
        <w:t>Whoever serves me must follow me; and where I am, my servant also will be. My Father wi</w:t>
      </w:r>
      <w:r w:rsidR="00044BFE" w:rsidRPr="003021D3">
        <w:t>ll honor the one who serves me.”</w:t>
      </w:r>
    </w:p>
    <w:p w14:paraId="63EF4356" w14:textId="77777777" w:rsidR="00276118" w:rsidRPr="003021D3" w:rsidRDefault="00276118" w:rsidP="00276118">
      <w:pPr>
        <w:pStyle w:val="NoSpacing"/>
      </w:pPr>
    </w:p>
    <w:p w14:paraId="06160EFA" w14:textId="44235B42" w:rsidR="00937988" w:rsidRPr="003021D3" w:rsidRDefault="00044BFE" w:rsidP="00276118">
      <w:pPr>
        <w:pStyle w:val="NoSpacing"/>
      </w:pPr>
      <w:r w:rsidRPr="003021D3">
        <w:rPr>
          <w:b/>
        </w:rPr>
        <w:t xml:space="preserve">John 12:32 </w:t>
      </w:r>
      <w:r w:rsidRPr="003021D3">
        <w:t>“</w:t>
      </w:r>
      <w:r w:rsidR="00276118" w:rsidRPr="003021D3">
        <w:t>But I, when I am lifted up from the earth, will draw all men to m</w:t>
      </w:r>
      <w:r w:rsidRPr="003021D3">
        <w:t>yself.”</w:t>
      </w:r>
    </w:p>
    <w:p w14:paraId="1B70CBC5" w14:textId="27A7D52A" w:rsidR="00044BFE" w:rsidRPr="003021D3" w:rsidRDefault="00044BFE" w:rsidP="00276118">
      <w:pPr>
        <w:pStyle w:val="NoSpacing"/>
      </w:pPr>
    </w:p>
    <w:p w14:paraId="5D20C3D8" w14:textId="308A64E5" w:rsidR="0018655C" w:rsidRPr="003021D3" w:rsidRDefault="0018655C" w:rsidP="0018655C">
      <w:pPr>
        <w:pStyle w:val="NoSpacing"/>
      </w:pPr>
      <w:r w:rsidRPr="003021D3">
        <w:rPr>
          <w:b/>
        </w:rPr>
        <w:t xml:space="preserve">John 13:34-35 </w:t>
      </w:r>
      <w:r w:rsidRPr="003021D3">
        <w:t>“A new command I give you: Love one another. As I have loved you, so you must love one another. 35 By this all men will know that you are my disc</w:t>
      </w:r>
      <w:r w:rsidR="00FB670C" w:rsidRPr="003021D3">
        <w:t>iples, if you love one another.”</w:t>
      </w:r>
    </w:p>
    <w:p w14:paraId="4D063020" w14:textId="77777777" w:rsidR="0018655C" w:rsidRPr="003021D3" w:rsidRDefault="0018655C" w:rsidP="0018655C">
      <w:pPr>
        <w:pStyle w:val="NoSpacing"/>
      </w:pPr>
    </w:p>
    <w:p w14:paraId="43001E5A" w14:textId="3F4DE9F2" w:rsidR="0018655C" w:rsidRPr="003021D3" w:rsidRDefault="0018655C" w:rsidP="0018655C">
      <w:pPr>
        <w:pStyle w:val="NoSpacing"/>
      </w:pPr>
      <w:r w:rsidRPr="003021D3">
        <w:rPr>
          <w:b/>
        </w:rPr>
        <w:lastRenderedPageBreak/>
        <w:t>John 14:1-3</w:t>
      </w:r>
      <w:r w:rsidR="00FB670C" w:rsidRPr="003021D3">
        <w:rPr>
          <w:b/>
        </w:rPr>
        <w:t xml:space="preserve"> </w:t>
      </w:r>
      <w:r w:rsidR="00FB670C" w:rsidRPr="003021D3">
        <w:t>“</w:t>
      </w:r>
      <w:r w:rsidRPr="003021D3">
        <w:t>Do not let your hearts be troubled. Trust in God; trust also in me. 2 In my Father's house are many rooms; if it were not so, I would have told you. I am going there to prepare a place for you. 3 And if I go and prepare a place for you, I will come back and take you to be with me that you also may be where I am.</w:t>
      </w:r>
      <w:r w:rsidR="00FB670C" w:rsidRPr="003021D3">
        <w:t>”</w:t>
      </w:r>
    </w:p>
    <w:p w14:paraId="76994A3E" w14:textId="77777777" w:rsidR="0018655C" w:rsidRPr="003021D3" w:rsidRDefault="0018655C" w:rsidP="0018655C">
      <w:pPr>
        <w:pStyle w:val="NoSpacing"/>
      </w:pPr>
    </w:p>
    <w:p w14:paraId="0AF1A755" w14:textId="429F97EE" w:rsidR="0018655C" w:rsidRPr="003021D3" w:rsidRDefault="0018655C" w:rsidP="0018655C">
      <w:pPr>
        <w:pStyle w:val="NoSpacing"/>
      </w:pPr>
      <w:r w:rsidRPr="003021D3">
        <w:rPr>
          <w:b/>
        </w:rPr>
        <w:t>John 14:13-14</w:t>
      </w:r>
      <w:r w:rsidR="00FB670C" w:rsidRPr="003021D3">
        <w:rPr>
          <w:b/>
        </w:rPr>
        <w:t xml:space="preserve"> </w:t>
      </w:r>
      <w:r w:rsidR="00FB670C" w:rsidRPr="003021D3">
        <w:t>“</w:t>
      </w:r>
      <w:r w:rsidRPr="003021D3">
        <w:t>And I will do whatever you ask in my name, so that the Son may bring glory to the Father. 14 You may ask me for anythin</w:t>
      </w:r>
      <w:r w:rsidR="00FB670C" w:rsidRPr="003021D3">
        <w:t>g in my name, and I will do it.”</w:t>
      </w:r>
    </w:p>
    <w:p w14:paraId="73AD17D5" w14:textId="77777777" w:rsidR="0018655C" w:rsidRPr="003021D3" w:rsidRDefault="0018655C" w:rsidP="0018655C">
      <w:pPr>
        <w:pStyle w:val="NoSpacing"/>
      </w:pPr>
    </w:p>
    <w:p w14:paraId="79155A59" w14:textId="77777777" w:rsidR="00FB670C" w:rsidRPr="003021D3" w:rsidRDefault="0018655C" w:rsidP="0018655C">
      <w:pPr>
        <w:pStyle w:val="NoSpacing"/>
      </w:pPr>
      <w:r w:rsidRPr="003021D3">
        <w:rPr>
          <w:b/>
        </w:rPr>
        <w:t>John 14:20-21</w:t>
      </w:r>
      <w:r w:rsidR="00FB670C" w:rsidRPr="003021D3">
        <w:rPr>
          <w:b/>
        </w:rPr>
        <w:t xml:space="preserve"> </w:t>
      </w:r>
      <w:r w:rsidR="00FB670C" w:rsidRPr="003021D3">
        <w:t>“</w:t>
      </w:r>
      <w:r w:rsidRPr="003021D3">
        <w:t>On that day you will realize that I am in my Father, and you are in me, and I am in you. 21 Whoever has my commands and obeys them, he is the one who loves me. He who loves me will be loved by my Father, and I too will love him and show my</w:t>
      </w:r>
      <w:r w:rsidR="00FB670C" w:rsidRPr="003021D3">
        <w:t>self to him.”</w:t>
      </w:r>
    </w:p>
    <w:p w14:paraId="567D4238" w14:textId="4677758D" w:rsidR="0018655C" w:rsidRPr="003021D3" w:rsidRDefault="00FB670C" w:rsidP="0018655C">
      <w:pPr>
        <w:pStyle w:val="NoSpacing"/>
      </w:pPr>
      <w:r w:rsidRPr="003021D3">
        <w:rPr>
          <w:b/>
        </w:rPr>
        <w:t>J</w:t>
      </w:r>
      <w:r w:rsidR="0018655C" w:rsidRPr="003021D3">
        <w:rPr>
          <w:b/>
        </w:rPr>
        <w:t>ohn 15:1-2</w:t>
      </w:r>
      <w:r w:rsidRPr="003021D3">
        <w:rPr>
          <w:b/>
        </w:rPr>
        <w:t xml:space="preserve"> </w:t>
      </w:r>
      <w:r w:rsidRPr="003021D3">
        <w:t>“</w:t>
      </w:r>
      <w:r w:rsidR="0018655C" w:rsidRPr="003021D3">
        <w:t>I am the true vine, and my Father is the gardener. 2 He cuts off every branch in me that bears no fruit, while every branch that does bear fruit he prunes so that it will be even more fruitful.</w:t>
      </w:r>
      <w:r w:rsidRPr="003021D3">
        <w:t>”</w:t>
      </w:r>
    </w:p>
    <w:p w14:paraId="1E623231" w14:textId="77777777" w:rsidR="0018655C" w:rsidRPr="003021D3" w:rsidRDefault="0018655C" w:rsidP="0018655C">
      <w:pPr>
        <w:pStyle w:val="NoSpacing"/>
      </w:pPr>
    </w:p>
    <w:p w14:paraId="1E899401" w14:textId="37A92AFC" w:rsidR="0018655C" w:rsidRPr="003021D3" w:rsidRDefault="0018655C" w:rsidP="0018655C">
      <w:pPr>
        <w:pStyle w:val="NoSpacing"/>
      </w:pPr>
      <w:r w:rsidRPr="003021D3">
        <w:rPr>
          <w:b/>
        </w:rPr>
        <w:t>John 15:4-5</w:t>
      </w:r>
      <w:r w:rsidR="00FB670C" w:rsidRPr="003021D3">
        <w:rPr>
          <w:b/>
        </w:rPr>
        <w:t xml:space="preserve"> </w:t>
      </w:r>
      <w:r w:rsidR="00FB670C" w:rsidRPr="003021D3">
        <w:t>“</w:t>
      </w:r>
      <w:r w:rsidRPr="003021D3">
        <w:t xml:space="preserve">Remain in me, and I will remain in you. No branch can bear fruit by itself; it must remain in the vine. Neither can you bear fruit unless you remain in me. </w:t>
      </w:r>
      <w:r w:rsidR="00FB670C" w:rsidRPr="003021D3">
        <w:t xml:space="preserve">5 </w:t>
      </w:r>
      <w:r w:rsidRPr="003021D3">
        <w:t xml:space="preserve">I am the vine; you are the branches. If a man remains in me and </w:t>
      </w:r>
      <w:proofErr w:type="gramStart"/>
      <w:r w:rsidRPr="003021D3">
        <w:t>I</w:t>
      </w:r>
      <w:proofErr w:type="gramEnd"/>
      <w:r w:rsidRPr="003021D3">
        <w:t xml:space="preserve"> in him, he will bear much fruit; apart from me you can do nothing.</w:t>
      </w:r>
      <w:r w:rsidR="00FB670C" w:rsidRPr="003021D3">
        <w:t>”</w:t>
      </w:r>
    </w:p>
    <w:p w14:paraId="1EFFA87B" w14:textId="77777777" w:rsidR="0018655C" w:rsidRPr="003021D3" w:rsidRDefault="0018655C" w:rsidP="0018655C">
      <w:pPr>
        <w:pStyle w:val="NoSpacing"/>
      </w:pPr>
    </w:p>
    <w:p w14:paraId="2504C598" w14:textId="7518D816" w:rsidR="0018655C" w:rsidRPr="003021D3" w:rsidRDefault="0018655C" w:rsidP="0018655C">
      <w:pPr>
        <w:pStyle w:val="NoSpacing"/>
      </w:pPr>
      <w:r w:rsidRPr="003021D3">
        <w:rPr>
          <w:b/>
        </w:rPr>
        <w:t>John 15:15-16</w:t>
      </w:r>
      <w:r w:rsidR="00FB670C" w:rsidRPr="003021D3">
        <w:rPr>
          <w:b/>
        </w:rPr>
        <w:t xml:space="preserve"> </w:t>
      </w:r>
      <w:r w:rsidR="00FB670C" w:rsidRPr="003021D3">
        <w:t>“</w:t>
      </w:r>
      <w:r w:rsidRPr="003021D3">
        <w:t>I no longer call you servants, because a servant does not know his master's business. Instead, I have called you friends, for everything that I learned from my Father I have made known to you.</w:t>
      </w:r>
      <w:r w:rsidR="00FB670C" w:rsidRPr="003021D3">
        <w:t>”</w:t>
      </w:r>
    </w:p>
    <w:p w14:paraId="431D229F" w14:textId="77777777" w:rsidR="0018655C" w:rsidRPr="003021D3" w:rsidRDefault="0018655C" w:rsidP="0018655C">
      <w:pPr>
        <w:pStyle w:val="NoSpacing"/>
      </w:pPr>
    </w:p>
    <w:p w14:paraId="43CF6420" w14:textId="13C95CFD" w:rsidR="0018655C" w:rsidRPr="003021D3" w:rsidRDefault="0018655C" w:rsidP="0018655C">
      <w:pPr>
        <w:pStyle w:val="NoSpacing"/>
      </w:pPr>
      <w:r w:rsidRPr="003021D3">
        <w:rPr>
          <w:b/>
        </w:rPr>
        <w:t>John 16:7-9</w:t>
      </w:r>
      <w:r w:rsidR="00FB670C" w:rsidRPr="003021D3">
        <w:rPr>
          <w:b/>
        </w:rPr>
        <w:t xml:space="preserve"> </w:t>
      </w:r>
      <w:r w:rsidR="00FB670C" w:rsidRPr="003021D3">
        <w:t>“</w:t>
      </w:r>
      <w:r w:rsidRPr="003021D3">
        <w:t xml:space="preserve">But I tell you the truth: It is for your good that I am going away. Unless I go away, the Counselor will not come to you; but if I go, I will send him to you. 8 When he comes, he will convict the world of guilt </w:t>
      </w:r>
      <w:proofErr w:type="gramStart"/>
      <w:r w:rsidRPr="003021D3">
        <w:t>in regard to</w:t>
      </w:r>
      <w:proofErr w:type="gramEnd"/>
      <w:r w:rsidRPr="003021D3">
        <w:t xml:space="preserve"> sin and righteousness and </w:t>
      </w:r>
      <w:r w:rsidR="00FB670C" w:rsidRPr="003021D3">
        <w:t xml:space="preserve">judgment:” </w:t>
      </w:r>
    </w:p>
    <w:p w14:paraId="0640E816" w14:textId="77777777" w:rsidR="0018655C" w:rsidRPr="003021D3" w:rsidRDefault="0018655C" w:rsidP="0018655C">
      <w:pPr>
        <w:pStyle w:val="NoSpacing"/>
      </w:pPr>
    </w:p>
    <w:p w14:paraId="705BC33E" w14:textId="57DB1C6B" w:rsidR="0018655C" w:rsidRPr="003021D3" w:rsidRDefault="0018655C" w:rsidP="0018655C">
      <w:pPr>
        <w:pStyle w:val="NoSpacing"/>
      </w:pPr>
      <w:r w:rsidRPr="003021D3">
        <w:rPr>
          <w:b/>
        </w:rPr>
        <w:t>John 17:3</w:t>
      </w:r>
      <w:r w:rsidR="00FB670C" w:rsidRPr="003021D3">
        <w:rPr>
          <w:b/>
        </w:rPr>
        <w:t xml:space="preserve"> </w:t>
      </w:r>
      <w:r w:rsidR="00FB670C" w:rsidRPr="003021D3">
        <w:t>“</w:t>
      </w:r>
      <w:r w:rsidRPr="003021D3">
        <w:t>Now this is eternal life: that they may know you, the only true God, and Jesus Christ, whom you have sent.</w:t>
      </w:r>
      <w:r w:rsidR="00FB670C" w:rsidRPr="003021D3">
        <w:t>”</w:t>
      </w:r>
    </w:p>
    <w:p w14:paraId="0BDE1D40" w14:textId="77777777" w:rsidR="00FB670C" w:rsidRPr="003021D3" w:rsidRDefault="00FB670C" w:rsidP="0018655C">
      <w:pPr>
        <w:pStyle w:val="NoSpacing"/>
      </w:pPr>
    </w:p>
    <w:p w14:paraId="7F9F88E8" w14:textId="27B3EC9E" w:rsidR="0018655C" w:rsidRPr="003021D3" w:rsidRDefault="0018655C" w:rsidP="0018655C">
      <w:pPr>
        <w:pStyle w:val="NoSpacing"/>
      </w:pPr>
      <w:r w:rsidRPr="003021D3">
        <w:rPr>
          <w:b/>
        </w:rPr>
        <w:t>John 17:20-21</w:t>
      </w:r>
      <w:r w:rsidR="00FB670C" w:rsidRPr="003021D3">
        <w:rPr>
          <w:b/>
        </w:rPr>
        <w:t xml:space="preserve"> </w:t>
      </w:r>
      <w:r w:rsidR="00FB670C" w:rsidRPr="003021D3">
        <w:t>“</w:t>
      </w:r>
      <w:r w:rsidRPr="003021D3">
        <w:t>My prayer is not for them alone. I pray also for those who will believe in me through their message, 21 that all of them may be one, Father, just as you are in me and I am in you. May they also be in us so that the world may believe that you have sent me</w:t>
      </w:r>
      <w:r w:rsidR="00FB670C" w:rsidRPr="003021D3">
        <w:t>.”</w:t>
      </w:r>
    </w:p>
    <w:p w14:paraId="26541FBF" w14:textId="77777777" w:rsidR="0018655C" w:rsidRPr="003021D3" w:rsidRDefault="0018655C" w:rsidP="0018655C">
      <w:pPr>
        <w:pStyle w:val="NoSpacing"/>
      </w:pPr>
    </w:p>
    <w:p w14:paraId="10602172" w14:textId="4A06CFBE" w:rsidR="0018655C" w:rsidRPr="003021D3" w:rsidRDefault="0018655C" w:rsidP="0018655C">
      <w:pPr>
        <w:pStyle w:val="NoSpacing"/>
      </w:pPr>
      <w:r w:rsidRPr="003021D3">
        <w:rPr>
          <w:b/>
        </w:rPr>
        <w:t>John 17:26</w:t>
      </w:r>
      <w:r w:rsidR="00FB670C" w:rsidRPr="003021D3">
        <w:rPr>
          <w:b/>
        </w:rPr>
        <w:t xml:space="preserve"> </w:t>
      </w:r>
      <w:r w:rsidR="00FB670C" w:rsidRPr="003021D3">
        <w:t>“</w:t>
      </w:r>
      <w:r w:rsidRPr="003021D3">
        <w:t>I have made you known to them, and will continue to make you known in order that the love you have for me may be in them an</w:t>
      </w:r>
      <w:r w:rsidR="00FB670C" w:rsidRPr="003021D3">
        <w:t>d that I myself may be in them.”</w:t>
      </w:r>
    </w:p>
    <w:p w14:paraId="52EFCF7B" w14:textId="77777777" w:rsidR="0018655C" w:rsidRPr="003021D3" w:rsidRDefault="0018655C" w:rsidP="0018655C">
      <w:pPr>
        <w:pStyle w:val="NoSpacing"/>
      </w:pPr>
    </w:p>
    <w:p w14:paraId="2D9F4912" w14:textId="324607A9" w:rsidR="0018655C" w:rsidRPr="003021D3" w:rsidRDefault="0018655C" w:rsidP="0018655C">
      <w:pPr>
        <w:pStyle w:val="NoSpacing"/>
      </w:pPr>
      <w:r w:rsidRPr="003021D3">
        <w:rPr>
          <w:b/>
        </w:rPr>
        <w:t>John 19:1-3</w:t>
      </w:r>
      <w:r w:rsidR="00FB670C" w:rsidRPr="003021D3">
        <w:rPr>
          <w:b/>
        </w:rPr>
        <w:t xml:space="preserve"> </w:t>
      </w:r>
      <w:r w:rsidR="00FB670C" w:rsidRPr="003021D3">
        <w:t>“</w:t>
      </w:r>
      <w:r w:rsidRPr="003021D3">
        <w:t xml:space="preserve">Then Pilate took Jesus and had him flogged. 2 The soldiers twisted together a crown of thorns and put it on his head. They clothed him in a purple robe 3 and went up to him again and again, saying, </w:t>
      </w:r>
      <w:r w:rsidR="00FB670C" w:rsidRPr="003021D3">
        <w:t>‘</w:t>
      </w:r>
      <w:r w:rsidRPr="003021D3">
        <w:t>Hail, king of the Jews!</w:t>
      </w:r>
      <w:r w:rsidR="00FB670C" w:rsidRPr="003021D3">
        <w:t>’</w:t>
      </w:r>
      <w:r w:rsidRPr="003021D3">
        <w:t xml:space="preserve"> A</w:t>
      </w:r>
      <w:r w:rsidR="00FB670C" w:rsidRPr="003021D3">
        <w:t>nd they struck him in the face.”</w:t>
      </w:r>
    </w:p>
    <w:p w14:paraId="52C30D1B" w14:textId="77777777" w:rsidR="0018655C" w:rsidRPr="003021D3" w:rsidRDefault="0018655C" w:rsidP="0018655C">
      <w:pPr>
        <w:pStyle w:val="NoSpacing"/>
      </w:pPr>
    </w:p>
    <w:p w14:paraId="286391DC" w14:textId="1BE6EB5C" w:rsidR="0018655C" w:rsidRPr="003021D3" w:rsidRDefault="0018655C" w:rsidP="0018655C">
      <w:pPr>
        <w:pStyle w:val="NoSpacing"/>
      </w:pPr>
      <w:r w:rsidRPr="003021D3">
        <w:rPr>
          <w:b/>
        </w:rPr>
        <w:t>John 20:21-23</w:t>
      </w:r>
      <w:r w:rsidR="00FB670C" w:rsidRPr="003021D3">
        <w:rPr>
          <w:b/>
        </w:rPr>
        <w:t xml:space="preserve"> </w:t>
      </w:r>
      <w:r w:rsidR="00FB670C" w:rsidRPr="003021D3">
        <w:t>“</w:t>
      </w:r>
      <w:r w:rsidRPr="003021D3">
        <w:t>Ag</w:t>
      </w:r>
      <w:r w:rsidR="00FB670C" w:rsidRPr="003021D3">
        <w:t>ain Jesus said, ‘</w:t>
      </w:r>
      <w:r w:rsidRPr="003021D3">
        <w:t xml:space="preserve">Peace be with you! As the </w:t>
      </w:r>
      <w:proofErr w:type="gramStart"/>
      <w:r w:rsidRPr="003021D3">
        <w:t>Father</w:t>
      </w:r>
      <w:proofErr w:type="gramEnd"/>
      <w:r w:rsidR="00FB670C" w:rsidRPr="003021D3">
        <w:t xml:space="preserve"> has sent me, I am sending you.’</w:t>
      </w:r>
      <w:r w:rsidRPr="003021D3">
        <w:t xml:space="preserve">  22 And with that</w:t>
      </w:r>
      <w:r w:rsidR="00FB670C" w:rsidRPr="003021D3">
        <w:t xml:space="preserve"> he breathed on them and said, ‘</w:t>
      </w:r>
      <w:r w:rsidRPr="003021D3">
        <w:t>Receive the Holy Spirit.</w:t>
      </w:r>
      <w:r w:rsidR="00FB670C" w:rsidRPr="003021D3">
        <w:t>’”</w:t>
      </w:r>
    </w:p>
    <w:p w14:paraId="0EDF624B" w14:textId="77777777" w:rsidR="0018655C" w:rsidRPr="003021D3" w:rsidRDefault="0018655C" w:rsidP="0018655C">
      <w:pPr>
        <w:pStyle w:val="NoSpacing"/>
      </w:pPr>
    </w:p>
    <w:p w14:paraId="771A3328" w14:textId="13F35963" w:rsidR="0018655C" w:rsidRPr="003021D3" w:rsidRDefault="0018655C" w:rsidP="0018655C">
      <w:pPr>
        <w:pStyle w:val="NoSpacing"/>
      </w:pPr>
      <w:r w:rsidRPr="003021D3">
        <w:rPr>
          <w:b/>
        </w:rPr>
        <w:t>John 20:25</w:t>
      </w:r>
      <w:r w:rsidR="00FB670C" w:rsidRPr="003021D3">
        <w:rPr>
          <w:b/>
        </w:rPr>
        <w:t xml:space="preserve"> </w:t>
      </w:r>
      <w:r w:rsidR="00FB670C" w:rsidRPr="003021D3">
        <w:t>“</w:t>
      </w:r>
      <w:r w:rsidRPr="003021D3">
        <w:t xml:space="preserve">So the other disciples told him, </w:t>
      </w:r>
      <w:r w:rsidR="00FB670C" w:rsidRPr="003021D3">
        <w:t xml:space="preserve">‘We have seen the Lord!’  He </w:t>
      </w:r>
      <w:r w:rsidRPr="003021D3">
        <w:t xml:space="preserve">said to them, </w:t>
      </w:r>
      <w:r w:rsidR="00FB670C" w:rsidRPr="003021D3">
        <w:t>‘</w:t>
      </w:r>
      <w:r w:rsidRPr="003021D3">
        <w:t>Unless I see the nail marks in his hands and put my finger where the nails were, and put my hand into hi</w:t>
      </w:r>
      <w:r w:rsidR="00FB670C" w:rsidRPr="003021D3">
        <w:t>s side, I will not believe it.’”</w:t>
      </w:r>
    </w:p>
    <w:p w14:paraId="43297E77" w14:textId="77777777" w:rsidR="0018655C" w:rsidRPr="003021D3" w:rsidRDefault="0018655C" w:rsidP="0018655C">
      <w:pPr>
        <w:pStyle w:val="NoSpacing"/>
      </w:pPr>
    </w:p>
    <w:p w14:paraId="6CA965E0" w14:textId="3DA65655" w:rsidR="00044BFE" w:rsidRPr="003021D3" w:rsidRDefault="0018655C" w:rsidP="0018655C">
      <w:pPr>
        <w:pStyle w:val="NoSpacing"/>
      </w:pPr>
      <w:r w:rsidRPr="003021D3">
        <w:rPr>
          <w:b/>
        </w:rPr>
        <w:t>John 20:29</w:t>
      </w:r>
      <w:r w:rsidR="00FB670C" w:rsidRPr="003021D3">
        <w:rPr>
          <w:b/>
        </w:rPr>
        <w:t xml:space="preserve"> </w:t>
      </w:r>
      <w:r w:rsidR="00FB670C" w:rsidRPr="003021D3">
        <w:t>“</w:t>
      </w:r>
      <w:r w:rsidRPr="003021D3">
        <w:t xml:space="preserve">Then Jesus told him, "Because you have seen me, you have believed; blessed are those who have not </w:t>
      </w:r>
      <w:r w:rsidR="00FB670C" w:rsidRPr="003021D3">
        <w:t xml:space="preserve">seen and yet have believed.” </w:t>
      </w:r>
    </w:p>
    <w:sectPr w:rsidR="00044BFE" w:rsidRPr="003021D3" w:rsidSect="003021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1C5"/>
    <w:rsid w:val="00044BFE"/>
    <w:rsid w:val="0008055D"/>
    <w:rsid w:val="00096BFB"/>
    <w:rsid w:val="0018655C"/>
    <w:rsid w:val="001E7D69"/>
    <w:rsid w:val="00276118"/>
    <w:rsid w:val="003021D3"/>
    <w:rsid w:val="00694FAD"/>
    <w:rsid w:val="00701B41"/>
    <w:rsid w:val="007B6CEB"/>
    <w:rsid w:val="008B3CB0"/>
    <w:rsid w:val="009067F3"/>
    <w:rsid w:val="00937988"/>
    <w:rsid w:val="00D94536"/>
    <w:rsid w:val="00EA4817"/>
    <w:rsid w:val="00EC71C5"/>
    <w:rsid w:val="00FB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283D"/>
  <w15:chartTrackingRefBased/>
  <w15:docId w15:val="{B6CF1AB3-6B0A-43D7-ACFC-6D963119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B6C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1C5"/>
    <w:pPr>
      <w:spacing w:after="0" w:line="240" w:lineRule="auto"/>
    </w:pPr>
  </w:style>
  <w:style w:type="paragraph" w:styleId="BalloonText">
    <w:name w:val="Balloon Text"/>
    <w:basedOn w:val="Normal"/>
    <w:link w:val="BalloonTextChar"/>
    <w:uiPriority w:val="99"/>
    <w:semiHidden/>
    <w:unhideWhenUsed/>
    <w:rsid w:val="00694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F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1884</Words>
  <Characters>10742</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DUNAVANT</dc:creator>
  <cp:keywords/>
  <dc:description/>
  <cp:lastModifiedBy>Bernadette Johnson</cp:lastModifiedBy>
  <cp:revision>2</cp:revision>
  <cp:lastPrinted>2017-09-11T18:10:00Z</cp:lastPrinted>
  <dcterms:created xsi:type="dcterms:W3CDTF">2017-09-11T18:16:00Z</dcterms:created>
  <dcterms:modified xsi:type="dcterms:W3CDTF">2017-09-11T18:16:00Z</dcterms:modified>
</cp:coreProperties>
</file>