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29425" w14:textId="60B4CE5F" w:rsidR="009B11D5" w:rsidRPr="00622A99" w:rsidRDefault="00C11FC8" w:rsidP="009B11D5">
      <w:pPr>
        <w:jc w:val="center"/>
        <w:rPr>
          <w:sz w:val="40"/>
        </w:rPr>
      </w:pPr>
      <w:bookmarkStart w:id="0" w:name="_GoBack"/>
      <w:bookmarkEnd w:id="0"/>
      <w:r w:rsidRPr="00622A99">
        <w:rPr>
          <w:sz w:val="40"/>
        </w:rPr>
        <w:t xml:space="preserve">Effective </w:t>
      </w:r>
      <w:r w:rsidR="008C0E27">
        <w:rPr>
          <w:sz w:val="40"/>
        </w:rPr>
        <w:t>Non-</w:t>
      </w:r>
      <w:r w:rsidR="00D24B5D">
        <w:rPr>
          <w:sz w:val="40"/>
        </w:rPr>
        <w:t xml:space="preserve">Attending </w:t>
      </w:r>
      <w:r w:rsidR="008C0E27">
        <w:rPr>
          <w:sz w:val="40"/>
        </w:rPr>
        <w:t>Member</w:t>
      </w:r>
      <w:r w:rsidRPr="00622A99">
        <w:rPr>
          <w:sz w:val="40"/>
        </w:rPr>
        <w:t xml:space="preserve"> Visitation</w:t>
      </w:r>
    </w:p>
    <w:p w14:paraId="0ED9FF79" w14:textId="77777777" w:rsidR="00622A99" w:rsidRDefault="00C11FC8" w:rsidP="009B11D5">
      <w:pPr>
        <w:jc w:val="center"/>
      </w:pPr>
      <w:r>
        <w:t xml:space="preserve">for </w:t>
      </w:r>
    </w:p>
    <w:p w14:paraId="66D64F6A" w14:textId="590893F9" w:rsidR="00C11FC8" w:rsidRDefault="00C11FC8" w:rsidP="009B11D5">
      <w:pPr>
        <w:jc w:val="center"/>
      </w:pPr>
      <w:r>
        <w:t>Pastor/Elder/Deacon/Deaconess</w:t>
      </w:r>
      <w:r w:rsidR="009B11D5">
        <w:t xml:space="preserve"> </w:t>
      </w:r>
      <w:r w:rsidR="00622A99">
        <w:t>serving as “Visitation Ministers”</w:t>
      </w:r>
    </w:p>
    <w:p w14:paraId="46B178DD" w14:textId="4C41EB80" w:rsidR="00C11FC8" w:rsidRDefault="00C11FC8" w:rsidP="009B11D5">
      <w:pPr>
        <w:jc w:val="center"/>
      </w:pPr>
      <w:r>
        <w:t xml:space="preserve">Elder O. Kris Widmer, </w:t>
      </w:r>
      <w:r w:rsidR="00622A99">
        <w:t xml:space="preserve">Seventh-day Adventist Church </w:t>
      </w:r>
      <w:r w:rsidR="00644133">
        <w:t>Ordained Minister</w:t>
      </w:r>
    </w:p>
    <w:p w14:paraId="53F7979A" w14:textId="77777777" w:rsidR="008C0E27" w:rsidRDefault="008C0E27" w:rsidP="009B11D5">
      <w:pPr>
        <w:jc w:val="center"/>
      </w:pPr>
    </w:p>
    <w:p w14:paraId="73808FAF" w14:textId="1335F922" w:rsidR="008C0E27" w:rsidRDefault="008C0E27" w:rsidP="008C0E27">
      <w:pPr>
        <w:pStyle w:val="ListParagraph"/>
        <w:numPr>
          <w:ilvl w:val="0"/>
          <w:numId w:val="15"/>
        </w:numPr>
        <w:ind w:left="0"/>
      </w:pPr>
      <w:r>
        <w:t xml:space="preserve">Examine Yourself:  </w:t>
      </w:r>
    </w:p>
    <w:p w14:paraId="26151E3E" w14:textId="4A09360A" w:rsidR="008C0E27" w:rsidRDefault="008C0E27" w:rsidP="008C0E27">
      <w:pPr>
        <w:pStyle w:val="ListParagraph"/>
        <w:numPr>
          <w:ilvl w:val="1"/>
          <w:numId w:val="15"/>
        </w:numPr>
      </w:pPr>
      <w:r>
        <w:t>Do I have a genuine love for people?</w:t>
      </w:r>
    </w:p>
    <w:p w14:paraId="37981F4A" w14:textId="61F51DFE" w:rsidR="001A4696" w:rsidRDefault="001A4696" w:rsidP="008C0E27">
      <w:pPr>
        <w:pStyle w:val="ListParagraph"/>
        <w:numPr>
          <w:ilvl w:val="1"/>
          <w:numId w:val="15"/>
        </w:numPr>
      </w:pPr>
      <w:r>
        <w:t>Do I believe people are more important to God than policies/procedures?</w:t>
      </w:r>
    </w:p>
    <w:p w14:paraId="18A34134" w14:textId="4B3CB0C1" w:rsidR="008C0E27" w:rsidRDefault="008C0E27" w:rsidP="008C0E27">
      <w:pPr>
        <w:pStyle w:val="ListParagraph"/>
        <w:numPr>
          <w:ilvl w:val="1"/>
          <w:numId w:val="15"/>
        </w:numPr>
      </w:pPr>
      <w:r>
        <w:t>Can I listen without being defensive?</w:t>
      </w:r>
    </w:p>
    <w:p w14:paraId="5E6B08C7" w14:textId="09531551" w:rsidR="008C0E27" w:rsidRDefault="008C0E27" w:rsidP="008C0E27">
      <w:pPr>
        <w:pStyle w:val="ListParagraph"/>
        <w:numPr>
          <w:ilvl w:val="1"/>
          <w:numId w:val="15"/>
        </w:numPr>
      </w:pPr>
      <w:r>
        <w:t xml:space="preserve">Can I handle the stories of pain </w:t>
      </w:r>
      <w:r w:rsidR="001A4696">
        <w:t>caused by</w:t>
      </w:r>
      <w:r>
        <w:t xml:space="preserve"> </w:t>
      </w:r>
      <w:r w:rsidR="00D20FBB">
        <w:t xml:space="preserve">myself and other </w:t>
      </w:r>
      <w:r>
        <w:t>well</w:t>
      </w:r>
      <w:r w:rsidR="001A4696">
        <w:t>-intentioned churchy people?</w:t>
      </w:r>
    </w:p>
    <w:p w14:paraId="5C7FC171" w14:textId="72F27760" w:rsidR="008C0E27" w:rsidRDefault="008C0E27" w:rsidP="008C0E27">
      <w:pPr>
        <w:pStyle w:val="ListParagraph"/>
        <w:numPr>
          <w:ilvl w:val="0"/>
          <w:numId w:val="15"/>
        </w:numPr>
        <w:ind w:left="0"/>
      </w:pPr>
      <w:r>
        <w:t>Identify the names of non-attending members on the church list.</w:t>
      </w:r>
    </w:p>
    <w:p w14:paraId="5ADA874C" w14:textId="0C855E55" w:rsidR="008C0E27" w:rsidRDefault="008C0E27" w:rsidP="008C0E27">
      <w:pPr>
        <w:pStyle w:val="ListParagraph"/>
        <w:numPr>
          <w:ilvl w:val="0"/>
          <w:numId w:val="15"/>
        </w:numPr>
        <w:ind w:left="0"/>
      </w:pPr>
      <w:r>
        <w:t>Divide the names among the elders or other trained visitors.</w:t>
      </w:r>
    </w:p>
    <w:p w14:paraId="31791200" w14:textId="3DFC5DCC" w:rsidR="008C0E27" w:rsidRDefault="008C0E27" w:rsidP="008C0E27">
      <w:pPr>
        <w:pStyle w:val="ListParagraph"/>
        <w:numPr>
          <w:ilvl w:val="0"/>
          <w:numId w:val="15"/>
        </w:numPr>
        <w:ind w:left="0"/>
      </w:pPr>
      <w:r>
        <w:t>Making Contact</w:t>
      </w:r>
    </w:p>
    <w:p w14:paraId="5E31F7CD" w14:textId="5834094F" w:rsidR="008C0E27" w:rsidRDefault="008C0E27" w:rsidP="008C0E27">
      <w:pPr>
        <w:pStyle w:val="ListParagraph"/>
        <w:numPr>
          <w:ilvl w:val="1"/>
          <w:numId w:val="15"/>
        </w:numPr>
      </w:pPr>
      <w:r>
        <w:t>Text, Email, Write a brief letter asking when and where it would be possible to make contact.</w:t>
      </w:r>
      <w:r w:rsidR="001A4696">
        <w:t xml:space="preserve">   Starbucks?   Denny’s?  AT&amp;T Park.?</w:t>
      </w:r>
    </w:p>
    <w:p w14:paraId="15A72B49" w14:textId="76C409F1" w:rsidR="008C0E27" w:rsidRDefault="008C0E27" w:rsidP="008C0E27">
      <w:pPr>
        <w:pStyle w:val="ListParagraph"/>
        <w:numPr>
          <w:ilvl w:val="1"/>
          <w:numId w:val="15"/>
        </w:numPr>
      </w:pPr>
      <w:r>
        <w:t xml:space="preserve">“I’m contacting people </w:t>
      </w:r>
      <w:r w:rsidR="00D20FBB">
        <w:t>with Adventist roots or membership</w:t>
      </w:r>
      <w:r>
        <w:t xml:space="preserve"> for a friendship contact and seeking to get acquainted.”</w:t>
      </w:r>
      <w:r w:rsidR="001A4696">
        <w:t xml:space="preserve">  (You are NOT there to inquire why they haven’t been to church in 2,4,5,10 years.)</w:t>
      </w:r>
    </w:p>
    <w:p w14:paraId="5EF9355E" w14:textId="456C1E88" w:rsidR="008C0E27" w:rsidRDefault="008C0E27" w:rsidP="008C0E27">
      <w:pPr>
        <w:pStyle w:val="ListParagraph"/>
        <w:numPr>
          <w:ilvl w:val="1"/>
          <w:numId w:val="15"/>
        </w:numPr>
      </w:pPr>
      <w:r>
        <w:t>Be clear about “WHY” you are making contact.</w:t>
      </w:r>
    </w:p>
    <w:p w14:paraId="47B6A887" w14:textId="19B52DEB" w:rsidR="008C0E27" w:rsidRDefault="008C0E27" w:rsidP="008C0E27">
      <w:pPr>
        <w:pStyle w:val="ListParagraph"/>
        <w:numPr>
          <w:ilvl w:val="2"/>
          <w:numId w:val="15"/>
        </w:numPr>
      </w:pPr>
      <w:r>
        <w:t>Prayer</w:t>
      </w:r>
    </w:p>
    <w:p w14:paraId="5FDC18ED" w14:textId="1C495353" w:rsidR="008C0E27" w:rsidRDefault="008C0E27" w:rsidP="008C0E27">
      <w:pPr>
        <w:pStyle w:val="ListParagraph"/>
        <w:numPr>
          <w:ilvl w:val="2"/>
          <w:numId w:val="15"/>
        </w:numPr>
      </w:pPr>
      <w:r>
        <w:t>Friendship</w:t>
      </w:r>
    </w:p>
    <w:p w14:paraId="56AF4079" w14:textId="780BFDB6" w:rsidR="008C0E27" w:rsidRDefault="008C0E27" w:rsidP="008C0E27">
      <w:pPr>
        <w:pStyle w:val="ListParagraph"/>
        <w:numPr>
          <w:ilvl w:val="2"/>
          <w:numId w:val="15"/>
        </w:numPr>
      </w:pPr>
      <w:r>
        <w:t>Minister to Needs</w:t>
      </w:r>
    </w:p>
    <w:p w14:paraId="4D4DF692" w14:textId="77E8EC60" w:rsidR="001A4696" w:rsidRDefault="001A4696" w:rsidP="001A4696">
      <w:pPr>
        <w:pStyle w:val="ListParagraph"/>
        <w:numPr>
          <w:ilvl w:val="1"/>
          <w:numId w:val="15"/>
        </w:numPr>
      </w:pPr>
      <w:r>
        <w:t>Bring “something” along.  Carefully Selected Literature.  A reason for being there.</w:t>
      </w:r>
    </w:p>
    <w:p w14:paraId="440E6A2C" w14:textId="4FF55E42" w:rsidR="008C0E27" w:rsidRDefault="008C0E27" w:rsidP="008C0E27">
      <w:pPr>
        <w:pStyle w:val="ListParagraph"/>
        <w:numPr>
          <w:ilvl w:val="0"/>
          <w:numId w:val="15"/>
        </w:numPr>
        <w:ind w:left="0"/>
      </w:pPr>
      <w:r>
        <w:t>The Visit</w:t>
      </w:r>
    </w:p>
    <w:p w14:paraId="7F112640" w14:textId="324BC3E0" w:rsidR="008C0E27" w:rsidRDefault="008C0E27" w:rsidP="008C0E27">
      <w:pPr>
        <w:pStyle w:val="ListParagraph"/>
        <w:numPr>
          <w:ilvl w:val="1"/>
          <w:numId w:val="15"/>
        </w:numPr>
      </w:pPr>
      <w:r>
        <w:t>Get Acquainted</w:t>
      </w:r>
      <w:r w:rsidR="001A4696">
        <w:t>:  F.O.R.T. Model   Family, Occupation, Religion, Testimony.  (But don’t be an interrogator.)</w:t>
      </w:r>
    </w:p>
    <w:p w14:paraId="2676B007" w14:textId="47D40ED3" w:rsidR="001A4696" w:rsidRDefault="001A4696" w:rsidP="008C0E27">
      <w:pPr>
        <w:pStyle w:val="ListParagraph"/>
        <w:numPr>
          <w:ilvl w:val="1"/>
          <w:numId w:val="15"/>
        </w:numPr>
      </w:pPr>
      <w:r>
        <w:t>Ask what you can pray about for them.</w:t>
      </w:r>
    </w:p>
    <w:p w14:paraId="1FA63F38" w14:textId="2D49996F" w:rsidR="001A4696" w:rsidRDefault="001A4696" w:rsidP="008C0E27">
      <w:pPr>
        <w:pStyle w:val="ListParagraph"/>
        <w:numPr>
          <w:ilvl w:val="1"/>
          <w:numId w:val="15"/>
        </w:numPr>
      </w:pPr>
      <w:r>
        <w:t>Ask about how their church can best help them.</w:t>
      </w:r>
    </w:p>
    <w:p w14:paraId="691976F1" w14:textId="1D3ABD07" w:rsidR="001A4696" w:rsidRDefault="001A4696" w:rsidP="008C0E27">
      <w:pPr>
        <w:pStyle w:val="ListParagraph"/>
        <w:numPr>
          <w:ilvl w:val="1"/>
          <w:numId w:val="15"/>
        </w:numPr>
      </w:pPr>
      <w:r>
        <w:t>Keep it to the length of the meal/drink.  20-30 minutes.</w:t>
      </w:r>
    </w:p>
    <w:p w14:paraId="6C00A553" w14:textId="42F317E0" w:rsidR="007E7488" w:rsidRDefault="00D20FBB" w:rsidP="001A4696">
      <w:pPr>
        <w:pStyle w:val="ListParagraph"/>
        <w:numPr>
          <w:ilvl w:val="0"/>
          <w:numId w:val="15"/>
        </w:numPr>
        <w:ind w:left="0"/>
      </w:pPr>
      <w:r>
        <w:t>Responses…</w:t>
      </w:r>
      <w:r w:rsidR="007E7488">
        <w:t>For Example</w:t>
      </w:r>
    </w:p>
    <w:p w14:paraId="6FD35750" w14:textId="5A62A0F5" w:rsidR="007E7488" w:rsidRDefault="007E7488" w:rsidP="007E7488">
      <w:pPr>
        <w:pStyle w:val="ListParagraph"/>
        <w:numPr>
          <w:ilvl w:val="1"/>
          <w:numId w:val="15"/>
        </w:numPr>
      </w:pPr>
      <w:r>
        <w:t>“I can’t attend church because I like to drink coffee.”</w:t>
      </w:r>
    </w:p>
    <w:p w14:paraId="00CBC0AF" w14:textId="3D89AEAF" w:rsidR="007E7488" w:rsidRDefault="007E7488" w:rsidP="007E7488">
      <w:pPr>
        <w:pStyle w:val="ListParagraph"/>
        <w:numPr>
          <w:ilvl w:val="1"/>
          <w:numId w:val="15"/>
        </w:numPr>
      </w:pPr>
      <w:r>
        <w:t xml:space="preserve"> “I left church because that deaconess criticized my daughter’s pierced ears.”</w:t>
      </w:r>
    </w:p>
    <w:p w14:paraId="65FF43F1" w14:textId="26BCCEBB" w:rsidR="007E7488" w:rsidRDefault="007E7488" w:rsidP="007E7488">
      <w:pPr>
        <w:pStyle w:val="ListParagraph"/>
        <w:numPr>
          <w:ilvl w:val="1"/>
          <w:numId w:val="15"/>
        </w:numPr>
      </w:pPr>
      <w:r>
        <w:t>“I left church because of their position on women’s ordination.”</w:t>
      </w:r>
    </w:p>
    <w:p w14:paraId="3453A3DE" w14:textId="5F624BF3" w:rsidR="007E7488" w:rsidRDefault="007E7488" w:rsidP="007E7488">
      <w:pPr>
        <w:pStyle w:val="ListParagraph"/>
        <w:numPr>
          <w:ilvl w:val="1"/>
          <w:numId w:val="15"/>
        </w:numPr>
      </w:pPr>
      <w:r>
        <w:t>“I’ll never go back because they put Ellen White above the Bible.”</w:t>
      </w:r>
    </w:p>
    <w:p w14:paraId="02E7BC54" w14:textId="2128E5B7" w:rsidR="00D20FBB" w:rsidRDefault="00D20FBB" w:rsidP="007E7488">
      <w:pPr>
        <w:pStyle w:val="ListParagraph"/>
        <w:numPr>
          <w:ilvl w:val="1"/>
          <w:numId w:val="15"/>
        </w:numPr>
      </w:pPr>
      <w:r>
        <w:t>“I found I just couldn’t measure up to all the expectations.”</w:t>
      </w:r>
    </w:p>
    <w:p w14:paraId="40436AD4" w14:textId="02A96519" w:rsidR="001A4696" w:rsidRDefault="001A4696" w:rsidP="001A4696">
      <w:pPr>
        <w:pStyle w:val="ListParagraph"/>
        <w:numPr>
          <w:ilvl w:val="0"/>
          <w:numId w:val="15"/>
        </w:numPr>
        <w:ind w:left="0"/>
      </w:pPr>
      <w:r>
        <w:t xml:space="preserve">Follow-up visits – </w:t>
      </w:r>
    </w:p>
    <w:p w14:paraId="10F4DFCF" w14:textId="5F432CF9" w:rsidR="001A4696" w:rsidRDefault="008C123F" w:rsidP="001A4696">
      <w:pPr>
        <w:pStyle w:val="ListParagraph"/>
        <w:numPr>
          <w:ilvl w:val="1"/>
          <w:numId w:val="15"/>
        </w:numPr>
      </w:pPr>
      <w:r>
        <w:t>A</w:t>
      </w:r>
      <w:r w:rsidR="001A4696">
        <w:t>sk about their relationship with God.</w:t>
      </w:r>
    </w:p>
    <w:p w14:paraId="2F212EB0" w14:textId="1DA40E4D" w:rsidR="008C123F" w:rsidRDefault="008C123F" w:rsidP="001A4696">
      <w:pPr>
        <w:pStyle w:val="ListParagraph"/>
        <w:numPr>
          <w:ilvl w:val="1"/>
          <w:numId w:val="15"/>
        </w:numPr>
      </w:pPr>
      <w:r>
        <w:t>Be prepared to give a Simple Gospel Presentation</w:t>
      </w:r>
    </w:p>
    <w:p w14:paraId="2708F4CC" w14:textId="32FDE039" w:rsidR="008C123F" w:rsidRDefault="008C123F" w:rsidP="008C123F">
      <w:pPr>
        <w:pStyle w:val="ListParagraph"/>
        <w:numPr>
          <w:ilvl w:val="2"/>
          <w:numId w:val="15"/>
        </w:numPr>
      </w:pPr>
      <w:r>
        <w:t>Our Problem – Romans 3:23, 6:23 - All Have Sinned.</w:t>
      </w:r>
    </w:p>
    <w:p w14:paraId="57917EE2" w14:textId="1F38985D" w:rsidR="008C123F" w:rsidRDefault="008C123F" w:rsidP="008C123F">
      <w:pPr>
        <w:pStyle w:val="ListParagraph"/>
        <w:numPr>
          <w:ilvl w:val="2"/>
          <w:numId w:val="15"/>
        </w:numPr>
      </w:pPr>
      <w:r>
        <w:t>Our Savior – Jesus – No Condemnation - John 3:16, 17.</w:t>
      </w:r>
    </w:p>
    <w:p w14:paraId="7D535DAC" w14:textId="3901705A" w:rsidR="008C0E27" w:rsidRDefault="008C123F" w:rsidP="008C123F">
      <w:pPr>
        <w:pStyle w:val="ListParagraph"/>
        <w:numPr>
          <w:ilvl w:val="2"/>
          <w:numId w:val="15"/>
        </w:numPr>
      </w:pPr>
      <w:r>
        <w:t>Our Invitation – To as many as received him…to them gave him power to become the sons of God.  John 1:</w:t>
      </w:r>
      <w:r w:rsidR="00D20FBB">
        <w:t>12</w:t>
      </w:r>
    </w:p>
    <w:p w14:paraId="18014AAF" w14:textId="2DE3DC1C" w:rsidR="008C123F" w:rsidRDefault="008C123F" w:rsidP="00D24B5D">
      <w:pPr>
        <w:pStyle w:val="ListParagraph"/>
        <w:numPr>
          <w:ilvl w:val="1"/>
          <w:numId w:val="15"/>
        </w:numPr>
      </w:pPr>
      <w:r>
        <w:t xml:space="preserve">People are wooed back to </w:t>
      </w:r>
      <w:r w:rsidR="00D20FBB">
        <w:t>the Redeemer</w:t>
      </w:r>
      <w:r>
        <w:t xml:space="preserve"> through redemptive relationships, not by reinforcing religious regulations.</w:t>
      </w:r>
      <w:r w:rsidR="00D20FBB">
        <w:t xml:space="preserve"> (Brought to you by the letter “R”)</w:t>
      </w:r>
      <w:r w:rsidR="00D24B5D">
        <w:br w:type="page"/>
      </w:r>
    </w:p>
    <w:p w14:paraId="19E87B55" w14:textId="77777777" w:rsidR="00F8111D" w:rsidRDefault="00F8111D" w:rsidP="00F8111D"/>
    <w:p w14:paraId="06D03DC8" w14:textId="77777777" w:rsidR="00F8111D" w:rsidRDefault="00F8111D" w:rsidP="00F8111D">
      <w:pPr>
        <w:sectPr w:rsidR="00F8111D" w:rsidSect="00D20FBB">
          <w:headerReference w:type="default" r:id="rId7"/>
          <w:pgSz w:w="12240" w:h="15840"/>
          <w:pgMar w:top="810" w:right="1800" w:bottom="630" w:left="1800" w:header="720" w:footer="720" w:gutter="0"/>
          <w:cols w:space="720"/>
          <w:docGrid w:linePitch="360"/>
        </w:sectPr>
      </w:pPr>
    </w:p>
    <w:p w14:paraId="7DDEC338" w14:textId="17F47DAC" w:rsidR="00F8111D" w:rsidRDefault="00F8111D" w:rsidP="0076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8111D">
        <w:rPr>
          <w:b/>
        </w:rPr>
        <w:t>Visitation Report Form</w:t>
      </w:r>
      <w:r w:rsidR="00644133">
        <w:rPr>
          <w:b/>
        </w:rPr>
        <w:t xml:space="preserve"> (Sample)</w:t>
      </w:r>
    </w:p>
    <w:p w14:paraId="67C522C6" w14:textId="77777777" w:rsidR="00F8111D" w:rsidRDefault="00F8111D" w:rsidP="00F8111D">
      <w:pPr>
        <w:jc w:val="center"/>
        <w:sectPr w:rsidR="00F8111D" w:rsidSect="00F8111D">
          <w:type w:val="continuous"/>
          <w:pgSz w:w="12240" w:h="15840"/>
          <w:pgMar w:top="1440" w:right="1800" w:bottom="900" w:left="1800" w:header="720" w:footer="720" w:gutter="0"/>
          <w:cols w:space="720"/>
          <w:docGrid w:linePitch="360"/>
        </w:sectPr>
      </w:pPr>
    </w:p>
    <w:p w14:paraId="10D3F4AD" w14:textId="77777777" w:rsidR="00F8111D" w:rsidRDefault="00F8111D" w:rsidP="00F8111D">
      <w:pPr>
        <w:ind w:left="180"/>
      </w:pPr>
    </w:p>
    <w:p w14:paraId="2E5E5628" w14:textId="77777777" w:rsidR="00F8111D" w:rsidRDefault="00F8111D" w:rsidP="00F8111D">
      <w:pPr>
        <w:ind w:left="180"/>
      </w:pPr>
    </w:p>
    <w:p w14:paraId="741C170B" w14:textId="77777777" w:rsidR="00F8111D" w:rsidRDefault="00F8111D" w:rsidP="00F8111D">
      <w:pPr>
        <w:ind w:left="180"/>
      </w:pPr>
      <w:r>
        <w:t>Today’s Date:</w:t>
      </w:r>
    </w:p>
    <w:p w14:paraId="74ACEB04" w14:textId="77777777" w:rsidR="00F8111D" w:rsidRDefault="00F8111D" w:rsidP="00F8111D">
      <w:pPr>
        <w:ind w:left="180"/>
      </w:pPr>
    </w:p>
    <w:p w14:paraId="4593A757" w14:textId="197FE8CE" w:rsidR="00F8111D" w:rsidRDefault="00F8111D" w:rsidP="00F8111D">
      <w:pPr>
        <w:ind w:left="180"/>
      </w:pPr>
      <w:r>
        <w:t>Your Name:</w:t>
      </w:r>
    </w:p>
    <w:p w14:paraId="4C878334" w14:textId="77777777" w:rsidR="00F8111D" w:rsidRDefault="00F8111D" w:rsidP="00F8111D">
      <w:pPr>
        <w:ind w:left="180"/>
      </w:pPr>
    </w:p>
    <w:p w14:paraId="05C1507D" w14:textId="5B12D703" w:rsidR="00F8111D" w:rsidRDefault="008C0E27" w:rsidP="00F8111D">
      <w:pPr>
        <w:ind w:left="180"/>
      </w:pPr>
      <w:r>
        <w:t>Member’s</w:t>
      </w:r>
      <w:r w:rsidR="00F8111D">
        <w:t xml:space="preserve"> Name</w:t>
      </w:r>
      <w:r w:rsidR="00D20FBB">
        <w:t>(s)</w:t>
      </w:r>
      <w:r w:rsidR="00F8111D">
        <w:t>:</w:t>
      </w:r>
    </w:p>
    <w:p w14:paraId="7A51466A" w14:textId="77777777" w:rsidR="00F8111D" w:rsidRDefault="00F8111D" w:rsidP="00F8111D">
      <w:pPr>
        <w:ind w:left="180"/>
      </w:pPr>
    </w:p>
    <w:p w14:paraId="0279C977" w14:textId="15327A27" w:rsidR="008C0E27" w:rsidRDefault="008C0E27" w:rsidP="00F8111D">
      <w:pPr>
        <w:ind w:left="180"/>
      </w:pPr>
      <w:r>
        <w:t>Address:</w:t>
      </w:r>
    </w:p>
    <w:p w14:paraId="3B0B7F3B" w14:textId="77777777" w:rsidR="00F8111D" w:rsidRDefault="00F8111D" w:rsidP="00F8111D">
      <w:pPr>
        <w:ind w:left="180"/>
      </w:pPr>
    </w:p>
    <w:p w14:paraId="431CC5BD" w14:textId="77777777" w:rsidR="00F8111D" w:rsidRDefault="00F8111D" w:rsidP="00F8111D">
      <w:pPr>
        <w:ind w:left="180"/>
      </w:pPr>
    </w:p>
    <w:p w14:paraId="4C84EC2F" w14:textId="77777777" w:rsidR="008C0E27" w:rsidRDefault="008C0E27" w:rsidP="00F8111D">
      <w:pPr>
        <w:ind w:left="180"/>
      </w:pPr>
    </w:p>
    <w:p w14:paraId="15C4DAAB" w14:textId="2DA622E1" w:rsidR="00F8111D" w:rsidRDefault="008C0E27" w:rsidP="00F8111D">
      <w:pPr>
        <w:ind w:left="180"/>
      </w:pPr>
      <w:r>
        <w:t>Date of Visit</w:t>
      </w:r>
    </w:p>
    <w:p w14:paraId="3C058DC4" w14:textId="77777777" w:rsidR="00F8111D" w:rsidRDefault="00F8111D" w:rsidP="00F8111D">
      <w:pPr>
        <w:ind w:left="180"/>
      </w:pPr>
    </w:p>
    <w:p w14:paraId="3C1C6228" w14:textId="77777777" w:rsidR="00F8111D" w:rsidRDefault="00F8111D" w:rsidP="00F8111D">
      <w:pPr>
        <w:ind w:left="180"/>
      </w:pPr>
    </w:p>
    <w:p w14:paraId="27EE7D16" w14:textId="0C2F9B0E" w:rsidR="00F8111D" w:rsidRDefault="00D24B5D" w:rsidP="00F8111D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83B9D" wp14:editId="66EEB6E3">
                <wp:simplePos x="0" y="0"/>
                <wp:positionH relativeFrom="column">
                  <wp:posOffset>171450</wp:posOffset>
                </wp:positionH>
                <wp:positionV relativeFrom="paragraph">
                  <wp:posOffset>261620</wp:posOffset>
                </wp:positionV>
                <wp:extent cx="6515100" cy="3045460"/>
                <wp:effectExtent l="25400" t="25400" r="139700" b="129540"/>
                <wp:wrapThrough wrapText="bothSides">
                  <wp:wrapPolygon edited="0">
                    <wp:start x="-84" y="-180"/>
                    <wp:lineTo x="-84" y="21978"/>
                    <wp:lineTo x="0" y="22339"/>
                    <wp:lineTo x="21811" y="22339"/>
                    <wp:lineTo x="21979" y="20357"/>
                    <wp:lineTo x="21979" y="-180"/>
                    <wp:lineTo x="-84" y="-18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045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D7FAD" id="Rectangle 1" o:spid="_x0000_s1026" style="position:absolute;margin-left:13.5pt;margin-top:20.6pt;width:513pt;height:2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" filled="f" strokecolor="black [3213]">
                <v:shadow on="t" color="black" opacity="26214f" origin="-.5,-.5" offset=".74836mm,.74836mm"/>
                <w10:wrap type="through"/>
              </v:rect>
            </w:pict>
          </mc:Fallback>
        </mc:AlternateContent>
      </w:r>
      <w:r w:rsidR="00F8111D">
        <w:t>Visit Report Paragraph</w:t>
      </w:r>
    </w:p>
    <w:p w14:paraId="18973057" w14:textId="732FCF46" w:rsidR="00F8111D" w:rsidRPr="00F8111D" w:rsidRDefault="00F8111D" w:rsidP="00D24B5D">
      <w:pPr>
        <w:ind w:left="180"/>
      </w:pPr>
    </w:p>
    <w:p w14:paraId="7B263911" w14:textId="77777777" w:rsidR="00F8111D" w:rsidRDefault="00F8111D" w:rsidP="00F8111D">
      <w:pPr>
        <w:jc w:val="center"/>
      </w:pPr>
    </w:p>
    <w:sectPr w:rsidR="00F8111D" w:rsidSect="00F8111D">
      <w:type w:val="continuous"/>
      <w:pgSz w:w="12240" w:h="15840"/>
      <w:pgMar w:top="1440" w:right="810" w:bottom="900" w:left="81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3F4A4" w14:textId="77777777" w:rsidR="008C123F" w:rsidRDefault="008C123F" w:rsidP="007630A4">
      <w:r>
        <w:separator/>
      </w:r>
    </w:p>
  </w:endnote>
  <w:endnote w:type="continuationSeparator" w:id="0">
    <w:p w14:paraId="66ACF5D7" w14:textId="77777777" w:rsidR="008C123F" w:rsidRDefault="008C123F" w:rsidP="0076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B6532" w14:textId="77777777" w:rsidR="008C123F" w:rsidRDefault="008C123F" w:rsidP="007630A4">
      <w:r>
        <w:separator/>
      </w:r>
    </w:p>
  </w:footnote>
  <w:footnote w:type="continuationSeparator" w:id="0">
    <w:p w14:paraId="28978EE2" w14:textId="77777777" w:rsidR="008C123F" w:rsidRDefault="008C123F" w:rsidP="00763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30219" w14:textId="797E4B26" w:rsidR="008C123F" w:rsidRDefault="008C123F">
    <w:pPr>
      <w:pStyle w:val="Head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AD7E79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AD7E79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        January 29,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733D"/>
    <w:multiLevelType w:val="hybridMultilevel"/>
    <w:tmpl w:val="56D8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3048"/>
    <w:multiLevelType w:val="hybridMultilevel"/>
    <w:tmpl w:val="FA88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682B"/>
    <w:multiLevelType w:val="hybridMultilevel"/>
    <w:tmpl w:val="F854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7828"/>
    <w:multiLevelType w:val="hybridMultilevel"/>
    <w:tmpl w:val="D6D2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C5167"/>
    <w:multiLevelType w:val="hybridMultilevel"/>
    <w:tmpl w:val="3FF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4E99"/>
    <w:multiLevelType w:val="hybridMultilevel"/>
    <w:tmpl w:val="CBE6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422F1"/>
    <w:multiLevelType w:val="hybridMultilevel"/>
    <w:tmpl w:val="4D84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64075"/>
    <w:multiLevelType w:val="hybridMultilevel"/>
    <w:tmpl w:val="1DE2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348F3"/>
    <w:multiLevelType w:val="hybridMultilevel"/>
    <w:tmpl w:val="8EC6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6716C"/>
    <w:multiLevelType w:val="hybridMultilevel"/>
    <w:tmpl w:val="F6A2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30BE0"/>
    <w:multiLevelType w:val="hybridMultilevel"/>
    <w:tmpl w:val="7D22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20F8A"/>
    <w:multiLevelType w:val="hybridMultilevel"/>
    <w:tmpl w:val="A54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909DF"/>
    <w:multiLevelType w:val="hybridMultilevel"/>
    <w:tmpl w:val="C1DA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E1FB6"/>
    <w:multiLevelType w:val="hybridMultilevel"/>
    <w:tmpl w:val="8ED2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C61D2"/>
    <w:multiLevelType w:val="hybridMultilevel"/>
    <w:tmpl w:val="129E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C8"/>
    <w:rsid w:val="001528F2"/>
    <w:rsid w:val="001A4696"/>
    <w:rsid w:val="001D2423"/>
    <w:rsid w:val="002E604B"/>
    <w:rsid w:val="00346778"/>
    <w:rsid w:val="00387A0A"/>
    <w:rsid w:val="003F35C6"/>
    <w:rsid w:val="004B4F61"/>
    <w:rsid w:val="005840D2"/>
    <w:rsid w:val="00622A99"/>
    <w:rsid w:val="00644133"/>
    <w:rsid w:val="007630A4"/>
    <w:rsid w:val="00766654"/>
    <w:rsid w:val="00771564"/>
    <w:rsid w:val="007E7488"/>
    <w:rsid w:val="008C0E27"/>
    <w:rsid w:val="008C123F"/>
    <w:rsid w:val="009B11D5"/>
    <w:rsid w:val="00A17A0A"/>
    <w:rsid w:val="00AD7E79"/>
    <w:rsid w:val="00AF6101"/>
    <w:rsid w:val="00BC037E"/>
    <w:rsid w:val="00C11FC8"/>
    <w:rsid w:val="00D20FBB"/>
    <w:rsid w:val="00D24B5D"/>
    <w:rsid w:val="00E56796"/>
    <w:rsid w:val="00EB5EEB"/>
    <w:rsid w:val="00F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6CDB7"/>
  <w14:defaultImageDpi w14:val="300"/>
  <w15:docId w15:val="{33B75B50-2820-4EB5-A162-BA1FABBF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0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0A4"/>
  </w:style>
  <w:style w:type="paragraph" w:styleId="Footer">
    <w:name w:val="footer"/>
    <w:basedOn w:val="Normal"/>
    <w:link w:val="FooterChar"/>
    <w:uiPriority w:val="99"/>
    <w:unhideWhenUsed/>
    <w:rsid w:val="00763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0A4"/>
  </w:style>
  <w:style w:type="paragraph" w:styleId="BalloonText">
    <w:name w:val="Balloon Text"/>
    <w:basedOn w:val="Normal"/>
    <w:link w:val="BalloonTextChar"/>
    <w:uiPriority w:val="99"/>
    <w:semiHidden/>
    <w:unhideWhenUsed/>
    <w:rsid w:val="00AD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of the Word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Kris Widmer</dc:creator>
  <cp:keywords/>
  <dc:description/>
  <cp:lastModifiedBy>Bernadette Johnson</cp:lastModifiedBy>
  <cp:revision>2</cp:revision>
  <cp:lastPrinted>2017-01-31T01:10:00Z</cp:lastPrinted>
  <dcterms:created xsi:type="dcterms:W3CDTF">2017-01-31T01:11:00Z</dcterms:created>
  <dcterms:modified xsi:type="dcterms:W3CDTF">2017-01-31T01:11:00Z</dcterms:modified>
</cp:coreProperties>
</file>