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29425" w14:textId="77777777" w:rsidR="009B11D5" w:rsidRPr="00622A99" w:rsidRDefault="00C11FC8" w:rsidP="009B11D5">
      <w:pPr>
        <w:jc w:val="center"/>
        <w:rPr>
          <w:sz w:val="40"/>
        </w:rPr>
      </w:pPr>
      <w:bookmarkStart w:id="0" w:name="_GoBack"/>
      <w:bookmarkEnd w:id="0"/>
      <w:r w:rsidRPr="00622A99">
        <w:rPr>
          <w:sz w:val="40"/>
        </w:rPr>
        <w:t>Effective Hospital Visitation</w:t>
      </w:r>
    </w:p>
    <w:p w14:paraId="0ED9FF79" w14:textId="77777777" w:rsidR="00622A99" w:rsidRDefault="00C11FC8" w:rsidP="009B11D5">
      <w:pPr>
        <w:jc w:val="center"/>
      </w:pPr>
      <w:r>
        <w:t xml:space="preserve">for </w:t>
      </w:r>
    </w:p>
    <w:p w14:paraId="5C2A88FE" w14:textId="77777777" w:rsidR="00766654" w:rsidRDefault="00C11FC8" w:rsidP="009B11D5">
      <w:pPr>
        <w:jc w:val="center"/>
      </w:pPr>
      <w:r>
        <w:t>Pastor/Elder/Deacon/Deaconess</w:t>
      </w:r>
      <w:r w:rsidR="009B11D5">
        <w:t xml:space="preserve"> </w:t>
      </w:r>
      <w:r w:rsidR="00622A99">
        <w:t>serving as “Visitation Ministers”</w:t>
      </w:r>
    </w:p>
    <w:p w14:paraId="66D64F6A" w14:textId="77777777" w:rsidR="00C11FC8" w:rsidRDefault="00C11FC8" w:rsidP="009B11D5">
      <w:pPr>
        <w:jc w:val="center"/>
      </w:pPr>
    </w:p>
    <w:p w14:paraId="46B178DD" w14:textId="4C41EB80" w:rsidR="00C11FC8" w:rsidRDefault="00C11FC8" w:rsidP="009B11D5">
      <w:pPr>
        <w:jc w:val="center"/>
      </w:pPr>
      <w:r>
        <w:t xml:space="preserve">Elder O. Kris Widmer, </w:t>
      </w:r>
      <w:r w:rsidR="00622A99">
        <w:t xml:space="preserve">Seventh-day Adventist Church </w:t>
      </w:r>
      <w:r w:rsidR="00644133">
        <w:t>Ordained Minister</w:t>
      </w:r>
    </w:p>
    <w:p w14:paraId="77661AFA" w14:textId="77777777" w:rsidR="00BC037E" w:rsidRDefault="00BC037E" w:rsidP="009B11D5">
      <w:pPr>
        <w:jc w:val="center"/>
      </w:pPr>
      <w:r>
        <w:t xml:space="preserve">Curated </w:t>
      </w:r>
      <w:r w:rsidR="007630A4">
        <w:t xml:space="preserve">Information </w:t>
      </w:r>
    </w:p>
    <w:p w14:paraId="21768A95" w14:textId="2325F23E" w:rsidR="007630A4" w:rsidRDefault="007630A4" w:rsidP="009B11D5">
      <w:pPr>
        <w:jc w:val="center"/>
      </w:pPr>
      <w:r>
        <w:t>from Del Dunavant, Internet Sources and Clinical Pastoral Training</w:t>
      </w:r>
    </w:p>
    <w:p w14:paraId="5BAF36DE" w14:textId="77777777" w:rsidR="00C11FC8" w:rsidRDefault="00C11FC8"/>
    <w:p w14:paraId="6BD8BA16" w14:textId="77777777" w:rsidR="00C11FC8" w:rsidRDefault="00C11FC8">
      <w:r>
        <w:t>Getting the Call</w:t>
      </w:r>
    </w:p>
    <w:p w14:paraId="7467DD38" w14:textId="77777777" w:rsidR="00C11FC8" w:rsidRDefault="00C11FC8" w:rsidP="00C11FC8">
      <w:pPr>
        <w:pStyle w:val="ListParagraph"/>
        <w:numPr>
          <w:ilvl w:val="0"/>
          <w:numId w:val="1"/>
        </w:numPr>
      </w:pPr>
      <w:r>
        <w:t xml:space="preserve">Thank you for being available </w:t>
      </w:r>
      <w:r w:rsidR="001528F2">
        <w:t xml:space="preserve">to extend the ministry of Jesus and the ministry of your </w:t>
      </w:r>
      <w:r w:rsidR="007630A4">
        <w:t xml:space="preserve">church and your </w:t>
      </w:r>
      <w:r w:rsidR="001528F2">
        <w:t>pastor.</w:t>
      </w:r>
    </w:p>
    <w:p w14:paraId="4F9E97AB" w14:textId="77777777" w:rsidR="001528F2" w:rsidRDefault="001528F2" w:rsidP="00C11FC8">
      <w:pPr>
        <w:pStyle w:val="ListParagraph"/>
        <w:numPr>
          <w:ilvl w:val="0"/>
          <w:numId w:val="1"/>
        </w:numPr>
      </w:pPr>
      <w:r>
        <w:t>Some people may not think they were visited if “the pastor” didn’t show up.   Let them know…in a humorous way… that only the most gravely ill are on the pastor’s schedule.  “Sir, You don’t want to be that sick.”</w:t>
      </w:r>
      <w:r w:rsidR="007630A4">
        <w:t xml:space="preserve"> (Rick Warren)</w:t>
      </w:r>
    </w:p>
    <w:p w14:paraId="01CAED19" w14:textId="415C56B6" w:rsidR="00BC037E" w:rsidRDefault="00BC037E" w:rsidP="00C11FC8">
      <w:pPr>
        <w:pStyle w:val="ListParagraph"/>
        <w:numPr>
          <w:ilvl w:val="0"/>
          <w:numId w:val="1"/>
        </w:numPr>
      </w:pPr>
      <w:r>
        <w:t>Officially you are a “Minister of Visitation” for your church.</w:t>
      </w:r>
    </w:p>
    <w:p w14:paraId="122D4B5F" w14:textId="77777777" w:rsidR="00C11FC8" w:rsidRDefault="00C11FC8" w:rsidP="00C11FC8">
      <w:pPr>
        <w:pStyle w:val="ListParagraph"/>
        <w:numPr>
          <w:ilvl w:val="0"/>
          <w:numId w:val="1"/>
        </w:numPr>
      </w:pPr>
      <w:r>
        <w:t>Church ought to provide the following information</w:t>
      </w:r>
      <w:r w:rsidR="007630A4">
        <w:t xml:space="preserve"> in the referral.</w:t>
      </w:r>
    </w:p>
    <w:p w14:paraId="6EB14397" w14:textId="77777777" w:rsidR="00C11FC8" w:rsidRDefault="00C11FC8" w:rsidP="00C11FC8">
      <w:pPr>
        <w:pStyle w:val="ListParagraph"/>
        <w:numPr>
          <w:ilvl w:val="1"/>
          <w:numId w:val="1"/>
        </w:numPr>
      </w:pPr>
      <w:r>
        <w:t>Name, with correct spelling</w:t>
      </w:r>
    </w:p>
    <w:p w14:paraId="217AEE05" w14:textId="77777777" w:rsidR="00C11FC8" w:rsidRDefault="00C11FC8" w:rsidP="00C11FC8">
      <w:pPr>
        <w:pStyle w:val="ListParagraph"/>
        <w:numPr>
          <w:ilvl w:val="1"/>
          <w:numId w:val="1"/>
        </w:numPr>
      </w:pPr>
      <w:r>
        <w:t>Spouse</w:t>
      </w:r>
      <w:r w:rsidR="00622A99">
        <w:t xml:space="preserve"> Name,</w:t>
      </w:r>
      <w:r>
        <w:t xml:space="preserve"> if any</w:t>
      </w:r>
    </w:p>
    <w:p w14:paraId="0409FA88" w14:textId="77777777" w:rsidR="00C11FC8" w:rsidRDefault="00C11FC8" w:rsidP="00C11FC8">
      <w:pPr>
        <w:pStyle w:val="ListParagraph"/>
        <w:numPr>
          <w:ilvl w:val="1"/>
          <w:numId w:val="1"/>
        </w:numPr>
      </w:pPr>
      <w:r>
        <w:t>Cell Phone Number</w:t>
      </w:r>
      <w:r w:rsidR="00622A99">
        <w:t>s</w:t>
      </w:r>
    </w:p>
    <w:p w14:paraId="0DDCD62D" w14:textId="77777777" w:rsidR="00C11FC8" w:rsidRDefault="00622A99" w:rsidP="00C11FC8">
      <w:pPr>
        <w:pStyle w:val="ListParagraph"/>
        <w:numPr>
          <w:ilvl w:val="1"/>
          <w:numId w:val="1"/>
        </w:numPr>
      </w:pPr>
      <w:r>
        <w:t xml:space="preserve">Admission Day and </w:t>
      </w:r>
      <w:r w:rsidR="00C11FC8">
        <w:t>Date</w:t>
      </w:r>
    </w:p>
    <w:p w14:paraId="6C113A9C" w14:textId="77777777" w:rsidR="00C11FC8" w:rsidRDefault="00C11FC8" w:rsidP="00C11FC8">
      <w:pPr>
        <w:pStyle w:val="ListParagraph"/>
        <w:numPr>
          <w:ilvl w:val="1"/>
          <w:numId w:val="1"/>
        </w:numPr>
      </w:pPr>
      <w:r>
        <w:t>Hospital Name, Address, Main Switchboard Number.</w:t>
      </w:r>
    </w:p>
    <w:p w14:paraId="6C0270B3" w14:textId="77777777" w:rsidR="00C11FC8" w:rsidRDefault="00C11FC8" w:rsidP="00C11FC8">
      <w:pPr>
        <w:pStyle w:val="ListParagraph"/>
        <w:numPr>
          <w:ilvl w:val="1"/>
          <w:numId w:val="1"/>
        </w:numPr>
      </w:pPr>
      <w:r>
        <w:t>Room Number</w:t>
      </w:r>
    </w:p>
    <w:p w14:paraId="34AA70F3" w14:textId="1E27A9B2" w:rsidR="00C11FC8" w:rsidRDefault="00F8111D" w:rsidP="00C11FC8">
      <w:pPr>
        <w:pStyle w:val="ListParagraph"/>
        <w:numPr>
          <w:ilvl w:val="1"/>
          <w:numId w:val="1"/>
        </w:numPr>
      </w:pPr>
      <w:r>
        <w:t xml:space="preserve"> </w:t>
      </w:r>
      <w:r w:rsidR="00C11FC8">
        <w:t>(You need not know their illness, injury or diagnosis</w:t>
      </w:r>
      <w:r w:rsidR="001528F2">
        <w:t>.  Do not ask.</w:t>
      </w:r>
      <w:r w:rsidR="00771564">
        <w:t xml:space="preserve">  If you learn it, Do NOT share it with others.</w:t>
      </w:r>
      <w:r w:rsidR="00C11FC8">
        <w:t>)</w:t>
      </w:r>
    </w:p>
    <w:p w14:paraId="09BBDFBD" w14:textId="77777777" w:rsidR="00C11FC8" w:rsidRDefault="00C11FC8"/>
    <w:p w14:paraId="078317C0" w14:textId="77777777" w:rsidR="00C11FC8" w:rsidRDefault="00C11FC8">
      <w:r>
        <w:t>Preparation</w:t>
      </w:r>
    </w:p>
    <w:p w14:paraId="4B32DC2B" w14:textId="77777777" w:rsidR="00622A99" w:rsidRDefault="00622A99" w:rsidP="00C11FC8">
      <w:pPr>
        <w:pStyle w:val="ListParagraph"/>
        <w:numPr>
          <w:ilvl w:val="0"/>
          <w:numId w:val="2"/>
        </w:numPr>
      </w:pPr>
      <w:r>
        <w:t>Memorize a couple of Bible Verses of Encouragement:  Scripture Songs help.</w:t>
      </w:r>
    </w:p>
    <w:p w14:paraId="79353908" w14:textId="77777777" w:rsidR="00622A99" w:rsidRDefault="00622A99" w:rsidP="00622A99">
      <w:pPr>
        <w:pStyle w:val="ListParagraph"/>
        <w:numPr>
          <w:ilvl w:val="1"/>
          <w:numId w:val="2"/>
        </w:numPr>
      </w:pPr>
      <w:r>
        <w:t>John 14:1-3</w:t>
      </w:r>
    </w:p>
    <w:p w14:paraId="09D9D8D4" w14:textId="77777777" w:rsidR="00622A99" w:rsidRDefault="00622A99" w:rsidP="00622A99">
      <w:pPr>
        <w:pStyle w:val="ListParagraph"/>
        <w:numPr>
          <w:ilvl w:val="1"/>
          <w:numId w:val="2"/>
        </w:numPr>
      </w:pPr>
      <w:r>
        <w:t>John 3:16, 17</w:t>
      </w:r>
    </w:p>
    <w:p w14:paraId="055FE64E" w14:textId="77777777" w:rsidR="00622A99" w:rsidRDefault="00622A99" w:rsidP="00622A99">
      <w:pPr>
        <w:pStyle w:val="ListParagraph"/>
        <w:numPr>
          <w:ilvl w:val="1"/>
          <w:numId w:val="2"/>
        </w:numPr>
      </w:pPr>
      <w:r>
        <w:t>Philippians 3:20, 21</w:t>
      </w:r>
    </w:p>
    <w:p w14:paraId="4B12F509" w14:textId="77777777" w:rsidR="00622A99" w:rsidRDefault="00622A99" w:rsidP="00622A99">
      <w:pPr>
        <w:pStyle w:val="ListParagraph"/>
        <w:numPr>
          <w:ilvl w:val="1"/>
          <w:numId w:val="2"/>
        </w:numPr>
      </w:pPr>
      <w:r>
        <w:t>Romans 8:38, 39</w:t>
      </w:r>
    </w:p>
    <w:p w14:paraId="314F24AD" w14:textId="610C1D23" w:rsidR="00C11FC8" w:rsidRDefault="00C11FC8" w:rsidP="00F8111D">
      <w:pPr>
        <w:pStyle w:val="ListParagraph"/>
        <w:numPr>
          <w:ilvl w:val="0"/>
          <w:numId w:val="1"/>
        </w:numPr>
      </w:pPr>
      <w:r>
        <w:t>Call the Hospital to be sure patient is still there.  Hospital stays get shorter and shorter.</w:t>
      </w:r>
      <w:r w:rsidR="00F8111D">
        <w:t xml:space="preserve">  Ask for t</w:t>
      </w:r>
      <w:r w:rsidR="00771564">
        <w:t xml:space="preserve">he visitation hours.  However, </w:t>
      </w:r>
      <w:r w:rsidR="00F8111D">
        <w:t>your title as “Visitation Minister” will open most doors.</w:t>
      </w:r>
    </w:p>
    <w:p w14:paraId="443EC27C" w14:textId="77777777" w:rsidR="00C11FC8" w:rsidRDefault="00C11FC8" w:rsidP="00C11FC8">
      <w:pPr>
        <w:pStyle w:val="ListParagraph"/>
        <w:numPr>
          <w:ilvl w:val="0"/>
          <w:numId w:val="2"/>
        </w:numPr>
      </w:pPr>
      <w:r>
        <w:t>Identify yourself to hospital staff as “The visitation minister from _________ Seventh-day Adventist Church.”</w:t>
      </w:r>
    </w:p>
    <w:p w14:paraId="36B7ED62" w14:textId="77777777" w:rsidR="00622A99" w:rsidRDefault="00C11FC8" w:rsidP="00C11FC8">
      <w:pPr>
        <w:pStyle w:val="ListParagraph"/>
        <w:numPr>
          <w:ilvl w:val="0"/>
          <w:numId w:val="2"/>
        </w:numPr>
      </w:pPr>
      <w:r>
        <w:t>Inquire about the patient</w:t>
      </w:r>
      <w:r w:rsidR="00F8111D">
        <w:t>’</w:t>
      </w:r>
      <w:r>
        <w:t>s treatment schedule, so as to avoid being there when they are away at a test or procedure.</w:t>
      </w:r>
    </w:p>
    <w:p w14:paraId="491A9660" w14:textId="77777777" w:rsidR="00622A99" w:rsidRDefault="00C11FC8" w:rsidP="00C11FC8">
      <w:pPr>
        <w:pStyle w:val="ListParagraph"/>
        <w:numPr>
          <w:ilvl w:val="0"/>
          <w:numId w:val="2"/>
        </w:numPr>
      </w:pPr>
      <w:r>
        <w:t xml:space="preserve">Pray for the patient before you go </w:t>
      </w:r>
      <w:r w:rsidR="00F8111D">
        <w:t>and/</w:t>
      </w:r>
      <w:r>
        <w:t xml:space="preserve">or as you </w:t>
      </w:r>
      <w:r w:rsidR="00622A99">
        <w:t>travel</w:t>
      </w:r>
      <w:r>
        <w:t>.</w:t>
      </w:r>
    </w:p>
    <w:p w14:paraId="1C07CF8C" w14:textId="77777777" w:rsidR="00622A99" w:rsidRDefault="00622A99" w:rsidP="00C11FC8">
      <w:pPr>
        <w:pStyle w:val="ListParagraph"/>
        <w:numPr>
          <w:ilvl w:val="0"/>
          <w:numId w:val="2"/>
        </w:numPr>
      </w:pPr>
      <w:r>
        <w:t>Transportation:  You might be driving…or taking transit.  Plan your travel.  Bay Area Note:  BART and MUNI!</w:t>
      </w:r>
    </w:p>
    <w:p w14:paraId="72B1EC32" w14:textId="77777777" w:rsidR="00C11FC8" w:rsidRDefault="00C11FC8" w:rsidP="00C11FC8">
      <w:pPr>
        <w:pStyle w:val="ListParagraph"/>
        <w:numPr>
          <w:ilvl w:val="0"/>
          <w:numId w:val="2"/>
        </w:numPr>
      </w:pPr>
      <w:r>
        <w:t>Dress Appropriately</w:t>
      </w:r>
      <w:r w:rsidR="00622A99">
        <w:t>.   Business Casual.</w:t>
      </w:r>
    </w:p>
    <w:p w14:paraId="2EBF3F2A" w14:textId="77777777" w:rsidR="00C11FC8" w:rsidRDefault="00C11FC8" w:rsidP="00C11FC8">
      <w:pPr>
        <w:pStyle w:val="ListParagraph"/>
        <w:numPr>
          <w:ilvl w:val="0"/>
          <w:numId w:val="2"/>
        </w:numPr>
      </w:pPr>
      <w:r>
        <w:t>Avoid Perfumes/Colognes or other scents</w:t>
      </w:r>
      <w:r w:rsidR="00E56796">
        <w:t>.</w:t>
      </w:r>
      <w:r w:rsidR="00622A99">
        <w:t xml:space="preserve">  People in hospitals have respiratory ailments that can be affected.</w:t>
      </w:r>
    </w:p>
    <w:p w14:paraId="79E6F19D" w14:textId="77777777" w:rsidR="00E56796" w:rsidRDefault="00622A99" w:rsidP="00C11FC8">
      <w:pPr>
        <w:pStyle w:val="ListParagraph"/>
        <w:numPr>
          <w:ilvl w:val="0"/>
          <w:numId w:val="2"/>
        </w:numPr>
      </w:pPr>
      <w:r>
        <w:t>Bring along two</w:t>
      </w:r>
      <w:r w:rsidR="00E56796">
        <w:t xml:space="preserve"> 3x5 card</w:t>
      </w:r>
      <w:r>
        <w:t>s</w:t>
      </w:r>
      <w:r w:rsidR="00E56796">
        <w:t xml:space="preserve"> and a pen (for leaving a note).</w:t>
      </w:r>
    </w:p>
    <w:p w14:paraId="2BD01F8E" w14:textId="33EDFBEE" w:rsidR="00C11FC8" w:rsidRDefault="00C11FC8" w:rsidP="00C11FC8">
      <w:pPr>
        <w:pStyle w:val="ListParagraph"/>
        <w:numPr>
          <w:ilvl w:val="0"/>
          <w:numId w:val="2"/>
        </w:numPr>
      </w:pPr>
      <w:r>
        <w:t>If you are sick…DO NOT GO.  STAY AWAY.</w:t>
      </w:r>
      <w:r w:rsidR="00771564">
        <w:t xml:space="preserve">  Phone visit only…or refer.</w:t>
      </w:r>
    </w:p>
    <w:p w14:paraId="6A574674" w14:textId="77777777" w:rsidR="00C11FC8" w:rsidRDefault="00C11FC8"/>
    <w:p w14:paraId="3136AF00" w14:textId="77777777" w:rsidR="00F8111D" w:rsidRDefault="00F8111D"/>
    <w:p w14:paraId="19E46B31" w14:textId="77777777" w:rsidR="00F8111D" w:rsidRDefault="00F8111D"/>
    <w:p w14:paraId="6AF1089F" w14:textId="77777777" w:rsidR="00F8111D" w:rsidRDefault="00F8111D"/>
    <w:p w14:paraId="3BE4A317" w14:textId="77777777" w:rsidR="00C11FC8" w:rsidRDefault="00C11FC8">
      <w:r>
        <w:t>Arrival</w:t>
      </w:r>
    </w:p>
    <w:p w14:paraId="4D516F6A" w14:textId="77777777" w:rsidR="00C11FC8" w:rsidRDefault="00C11FC8" w:rsidP="00C11FC8">
      <w:pPr>
        <w:pStyle w:val="ListParagraph"/>
        <w:numPr>
          <w:ilvl w:val="0"/>
          <w:numId w:val="3"/>
        </w:numPr>
      </w:pPr>
      <w:r>
        <w:t>Park in visitor parking, or a clergy reserved space.  (Plan on being there only 10-20 minutes.)</w:t>
      </w:r>
    </w:p>
    <w:p w14:paraId="52D6F08A" w14:textId="77777777" w:rsidR="00771564" w:rsidRDefault="00C11FC8" w:rsidP="00C11FC8">
      <w:pPr>
        <w:pStyle w:val="ListParagraph"/>
        <w:numPr>
          <w:ilvl w:val="0"/>
          <w:numId w:val="3"/>
        </w:numPr>
      </w:pPr>
      <w:r>
        <w:t>Identify yourself at the reception/security desk.  They may give you a visitor badge.</w:t>
      </w:r>
      <w:r w:rsidR="00771564">
        <w:t xml:space="preserve">  “I’m here to see ____________”  </w:t>
      </w:r>
    </w:p>
    <w:p w14:paraId="482C08FA" w14:textId="49E0C152" w:rsidR="00C11FC8" w:rsidRDefault="00771564" w:rsidP="00C11FC8">
      <w:pPr>
        <w:pStyle w:val="ListParagraph"/>
        <w:numPr>
          <w:ilvl w:val="0"/>
          <w:numId w:val="3"/>
        </w:numPr>
      </w:pPr>
      <w:r>
        <w:t>Write down the room number.</w:t>
      </w:r>
      <w:r w:rsidRPr="00771564">
        <w:t xml:space="preserve"> </w:t>
      </w:r>
      <w:r>
        <w:t>Don’t speak patients name, room number out loud in transit.</w:t>
      </w:r>
    </w:p>
    <w:p w14:paraId="5C6145FF" w14:textId="684C12C0" w:rsidR="00C11FC8" w:rsidRDefault="00C11FC8" w:rsidP="00C11FC8">
      <w:pPr>
        <w:pStyle w:val="ListParagraph"/>
        <w:numPr>
          <w:ilvl w:val="0"/>
          <w:numId w:val="3"/>
        </w:numPr>
      </w:pPr>
      <w:r>
        <w:t>Privacy laws</w:t>
      </w:r>
      <w:r w:rsidR="00771564">
        <w:t xml:space="preserve"> </w:t>
      </w:r>
      <w:r>
        <w:t>limit the information you can be given about patients.</w:t>
      </w:r>
    </w:p>
    <w:p w14:paraId="650B6F1A" w14:textId="77A71FF0" w:rsidR="00C11FC8" w:rsidRDefault="00771564" w:rsidP="00C11FC8">
      <w:pPr>
        <w:pStyle w:val="ListParagraph"/>
        <w:numPr>
          <w:ilvl w:val="0"/>
          <w:numId w:val="3"/>
        </w:numPr>
      </w:pPr>
      <w:r>
        <w:t>Make your way to the nurse’s</w:t>
      </w:r>
      <w:r w:rsidR="00C11FC8">
        <w:t xml:space="preserve"> station…and again identify yourself.  “I’m ______, visitation minis</w:t>
      </w:r>
      <w:r>
        <w:t>ter from church…here to see Mr./</w:t>
      </w:r>
      <w:r w:rsidR="00C11FC8">
        <w:t>Mrs. ___________.”</w:t>
      </w:r>
    </w:p>
    <w:p w14:paraId="02B222FF" w14:textId="31CD0C90" w:rsidR="00E56796" w:rsidRDefault="00771564" w:rsidP="00C11FC8">
      <w:pPr>
        <w:pStyle w:val="ListParagraph"/>
        <w:numPr>
          <w:ilvl w:val="0"/>
          <w:numId w:val="3"/>
        </w:numPr>
      </w:pPr>
      <w:r>
        <w:t>If</w:t>
      </w:r>
      <w:r w:rsidR="00E56796">
        <w:t xml:space="preserve"> the visit is in ICU, you will need to communicate (often by a pick up phone) that you are here and who you wish to see.</w:t>
      </w:r>
    </w:p>
    <w:p w14:paraId="06F54F5B" w14:textId="77777777" w:rsidR="00C11FC8" w:rsidRDefault="00C11FC8" w:rsidP="00C11FC8">
      <w:pPr>
        <w:pStyle w:val="ListParagraph"/>
        <w:numPr>
          <w:ilvl w:val="0"/>
          <w:numId w:val="3"/>
        </w:numPr>
      </w:pPr>
      <w:r>
        <w:t>Keep an eye out for any family that may be present</w:t>
      </w:r>
      <w:r w:rsidR="00A17A0A">
        <w:t xml:space="preserve"> in a nearby waiting room</w:t>
      </w:r>
      <w:r>
        <w:t>.</w:t>
      </w:r>
    </w:p>
    <w:p w14:paraId="0BF20AD0" w14:textId="77777777" w:rsidR="00C11FC8" w:rsidRDefault="00C11FC8" w:rsidP="00C11FC8">
      <w:pPr>
        <w:pStyle w:val="ListParagraph"/>
        <w:numPr>
          <w:ilvl w:val="0"/>
          <w:numId w:val="3"/>
        </w:numPr>
      </w:pPr>
      <w:r>
        <w:t>Read any signs at the door.  You may need to</w:t>
      </w:r>
      <w:r w:rsidR="00A17A0A">
        <w:t xml:space="preserve"> gown up, glove up and/or other wear protective gear. </w:t>
      </w:r>
      <w:r>
        <w:t xml:space="preserve"> Sometimes there are signs “No Visitors”.  This usually does NOT mean pastor/elders there for brief spiritual encouragement and prayer.</w:t>
      </w:r>
    </w:p>
    <w:p w14:paraId="5F95933C" w14:textId="77777777" w:rsidR="00C11FC8" w:rsidRDefault="00C11FC8" w:rsidP="00C11FC8">
      <w:pPr>
        <w:pStyle w:val="ListParagraph"/>
        <w:numPr>
          <w:ilvl w:val="0"/>
          <w:numId w:val="3"/>
        </w:numPr>
      </w:pPr>
      <w:r>
        <w:t>Wash your hands…before and after the visit.</w:t>
      </w:r>
      <w:r w:rsidR="00622A99">
        <w:t xml:space="preserve">  Sanitize too!</w:t>
      </w:r>
    </w:p>
    <w:p w14:paraId="083E52E6" w14:textId="77777777" w:rsidR="009B11D5" w:rsidRDefault="009B11D5"/>
    <w:p w14:paraId="59FEF5EE" w14:textId="77777777" w:rsidR="00C11FC8" w:rsidRDefault="00C11FC8">
      <w:r>
        <w:t>Entry</w:t>
      </w:r>
    </w:p>
    <w:p w14:paraId="252D8407" w14:textId="77777777" w:rsidR="00C11FC8" w:rsidRDefault="00C11FC8" w:rsidP="00C11FC8">
      <w:pPr>
        <w:pStyle w:val="ListParagraph"/>
        <w:numPr>
          <w:ilvl w:val="0"/>
          <w:numId w:val="4"/>
        </w:numPr>
      </w:pPr>
      <w:r>
        <w:t xml:space="preserve">Knock </w:t>
      </w:r>
      <w:r w:rsidR="00E56796">
        <w:t xml:space="preserve">gently </w:t>
      </w:r>
      <w:r>
        <w:t>on the door or door jam.</w:t>
      </w:r>
    </w:p>
    <w:p w14:paraId="5E2ECED7" w14:textId="77777777" w:rsidR="00E56796" w:rsidRDefault="00E56796" w:rsidP="00C11FC8">
      <w:pPr>
        <w:pStyle w:val="ListParagraph"/>
        <w:numPr>
          <w:ilvl w:val="0"/>
          <w:numId w:val="4"/>
        </w:numPr>
      </w:pPr>
      <w:r>
        <w:t xml:space="preserve">If there is no response…peek in…they may be sleeping.   </w:t>
      </w:r>
    </w:p>
    <w:p w14:paraId="44C20731" w14:textId="037823B2" w:rsidR="00E56796" w:rsidRDefault="00E56796" w:rsidP="00E56796">
      <w:pPr>
        <w:pStyle w:val="ListParagraph"/>
        <w:numPr>
          <w:ilvl w:val="1"/>
          <w:numId w:val="4"/>
        </w:numPr>
      </w:pPr>
      <w:r>
        <w:t>Do</w:t>
      </w:r>
      <w:r w:rsidR="00771564">
        <w:t xml:space="preserve"> NOT wake a sleeping patient. (S</w:t>
      </w:r>
      <w:r>
        <w:t xml:space="preserve">leep is a brief respite from pain.)  </w:t>
      </w:r>
    </w:p>
    <w:p w14:paraId="629AAAA8" w14:textId="77777777" w:rsidR="00E56796" w:rsidRDefault="00E56796" w:rsidP="00E56796">
      <w:pPr>
        <w:pStyle w:val="ListParagraph"/>
        <w:numPr>
          <w:ilvl w:val="1"/>
          <w:numId w:val="4"/>
        </w:numPr>
      </w:pPr>
      <w:r>
        <w:t>Now is the time to write a note…and leave it quietly on the bedside table.</w:t>
      </w:r>
      <w:r w:rsidR="00A17A0A">
        <w:t xml:space="preserve">  “I stopped by to see you.  You were dozing, so I said a prayer for you.  Read encouragement in Philippians 3:20, 21    Pastor Kris Widmer.”</w:t>
      </w:r>
    </w:p>
    <w:p w14:paraId="6291D049" w14:textId="234D5C38" w:rsidR="00C11FC8" w:rsidRDefault="00771564" w:rsidP="00C11FC8">
      <w:pPr>
        <w:pStyle w:val="ListParagraph"/>
        <w:numPr>
          <w:ilvl w:val="0"/>
          <w:numId w:val="4"/>
        </w:numPr>
      </w:pPr>
      <w:r>
        <w:t xml:space="preserve">If they respond “Yes/Come In” </w:t>
      </w:r>
      <w:r w:rsidR="00C11FC8">
        <w:t xml:space="preserve">Announce yourself.  “___Name____.  This is (Your Name).  I’m from church.  May I visit with you?”  Respect their answer.   They may be in treatment or with medical staff.  </w:t>
      </w:r>
    </w:p>
    <w:p w14:paraId="0EF077E2" w14:textId="77777777" w:rsidR="001528F2" w:rsidRDefault="001528F2" w:rsidP="00C11FC8">
      <w:pPr>
        <w:pStyle w:val="ListParagraph"/>
        <w:numPr>
          <w:ilvl w:val="0"/>
          <w:numId w:val="4"/>
        </w:numPr>
      </w:pPr>
      <w:r>
        <w:t>If it is a shared room, be sensitive to the other patients need for quiet and privacy.  Sometimes the second patient may ask for prayer too.  Honor that request.</w:t>
      </w:r>
    </w:p>
    <w:p w14:paraId="3A33DA24" w14:textId="77777777" w:rsidR="001528F2" w:rsidRDefault="001528F2" w:rsidP="00C11FC8">
      <w:pPr>
        <w:pStyle w:val="ListParagraph"/>
        <w:numPr>
          <w:ilvl w:val="0"/>
          <w:numId w:val="4"/>
        </w:numPr>
      </w:pPr>
      <w:r>
        <w:t>If other family are present in the room…introduce yourself and learn their names and relationship to the patient.</w:t>
      </w:r>
    </w:p>
    <w:p w14:paraId="72446407" w14:textId="77777777" w:rsidR="00622A99" w:rsidRDefault="00622A99" w:rsidP="00C11FC8">
      <w:pPr>
        <w:pStyle w:val="ListParagraph"/>
        <w:numPr>
          <w:ilvl w:val="0"/>
          <w:numId w:val="4"/>
        </w:numPr>
      </w:pPr>
      <w:r>
        <w:t>If medical staff is present and working…ask “How long will you be?  10 min.  O.K.  I’ll be back in a few moments.”  Visit the Hospital Chapel, walk the grounds, find the snack bar, etc.  But…Wash Your Hands Again!</w:t>
      </w:r>
    </w:p>
    <w:p w14:paraId="44BE4F49" w14:textId="77777777" w:rsidR="009B11D5" w:rsidRDefault="009B11D5"/>
    <w:p w14:paraId="53F48F57" w14:textId="77777777" w:rsidR="00C11FC8" w:rsidRDefault="001528F2">
      <w:r>
        <w:t>The Visit</w:t>
      </w:r>
    </w:p>
    <w:p w14:paraId="682BE50E" w14:textId="77777777" w:rsidR="00A17A0A" w:rsidRDefault="00A17A0A" w:rsidP="001528F2">
      <w:pPr>
        <w:pStyle w:val="ListParagraph"/>
        <w:numPr>
          <w:ilvl w:val="0"/>
          <w:numId w:val="5"/>
        </w:numPr>
      </w:pPr>
      <w:r>
        <w:t>Having entered…do NOT sit on the bed.  Just don’t!</w:t>
      </w:r>
    </w:p>
    <w:p w14:paraId="76FF2BDD" w14:textId="4474DEB4" w:rsidR="00346778" w:rsidRDefault="00771564" w:rsidP="001528F2">
      <w:pPr>
        <w:pStyle w:val="ListParagraph"/>
        <w:numPr>
          <w:ilvl w:val="0"/>
          <w:numId w:val="5"/>
        </w:numPr>
      </w:pPr>
      <w:r>
        <w:t>If it is meal</w:t>
      </w:r>
      <w:r w:rsidR="00346778">
        <w:t>time…do not stay.   And do not eat any food from their tray…even though they beg</w:t>
      </w:r>
      <w:r>
        <w:t xml:space="preserve"> you to!  (C</w:t>
      </w:r>
      <w:r w:rsidR="00346778">
        <w:t>alorie intake is monitored)</w:t>
      </w:r>
    </w:p>
    <w:p w14:paraId="3642BF10" w14:textId="77777777" w:rsidR="00346778" w:rsidRDefault="00346778" w:rsidP="001528F2">
      <w:pPr>
        <w:pStyle w:val="ListParagraph"/>
        <w:numPr>
          <w:ilvl w:val="0"/>
          <w:numId w:val="5"/>
        </w:numPr>
      </w:pPr>
      <w:r>
        <w:t>If the TV is on…ask if you can turn it down for the visit.</w:t>
      </w:r>
    </w:p>
    <w:p w14:paraId="39A8935E" w14:textId="77777777" w:rsidR="00A17A0A" w:rsidRDefault="00A17A0A" w:rsidP="001528F2">
      <w:pPr>
        <w:pStyle w:val="ListParagraph"/>
        <w:numPr>
          <w:ilvl w:val="0"/>
          <w:numId w:val="5"/>
        </w:numPr>
      </w:pPr>
      <w:r>
        <w:t>Position yourself in line and view of the patient</w:t>
      </w:r>
      <w:r w:rsidR="00346778">
        <w:t>’</w:t>
      </w:r>
      <w:r>
        <w:t>s vision.  Sit, Stand, Crouch.</w:t>
      </w:r>
    </w:p>
    <w:p w14:paraId="132A4CBA" w14:textId="77777777" w:rsidR="00346778" w:rsidRDefault="00346778" w:rsidP="001528F2">
      <w:pPr>
        <w:pStyle w:val="ListParagraph"/>
        <w:numPr>
          <w:ilvl w:val="0"/>
          <w:numId w:val="5"/>
        </w:numPr>
      </w:pPr>
      <w:r>
        <w:t>Position yourself on the side opposite the IV insertion point.</w:t>
      </w:r>
    </w:p>
    <w:p w14:paraId="58CE2B4C" w14:textId="77777777" w:rsidR="00A17A0A" w:rsidRDefault="00A17A0A" w:rsidP="001528F2">
      <w:pPr>
        <w:pStyle w:val="ListParagraph"/>
        <w:numPr>
          <w:ilvl w:val="0"/>
          <w:numId w:val="5"/>
        </w:numPr>
      </w:pPr>
      <w:r>
        <w:lastRenderedPageBreak/>
        <w:t>Let the patient initiate any physical contact: handshake, hug, etc.</w:t>
      </w:r>
    </w:p>
    <w:p w14:paraId="785FF77F" w14:textId="77777777" w:rsidR="00A17A0A" w:rsidRDefault="00A17A0A" w:rsidP="001528F2">
      <w:pPr>
        <w:pStyle w:val="ListParagraph"/>
        <w:numPr>
          <w:ilvl w:val="0"/>
          <w:numId w:val="5"/>
        </w:numPr>
      </w:pPr>
      <w:r>
        <w:t>Listen…more than you talk.</w:t>
      </w:r>
    </w:p>
    <w:p w14:paraId="14A6AAC4" w14:textId="77777777" w:rsidR="00A17A0A" w:rsidRDefault="00A17A0A" w:rsidP="001528F2">
      <w:pPr>
        <w:pStyle w:val="ListParagraph"/>
        <w:numPr>
          <w:ilvl w:val="0"/>
          <w:numId w:val="5"/>
        </w:numPr>
      </w:pPr>
      <w:r>
        <w:t>Instead of asking “How are you feeling?” ask “How are things going today?”</w:t>
      </w:r>
    </w:p>
    <w:p w14:paraId="58F1DCC5" w14:textId="77777777" w:rsidR="00A17A0A" w:rsidRDefault="00A17A0A" w:rsidP="001528F2">
      <w:pPr>
        <w:pStyle w:val="ListParagraph"/>
        <w:numPr>
          <w:ilvl w:val="0"/>
          <w:numId w:val="5"/>
        </w:numPr>
      </w:pPr>
      <w:r>
        <w:t>Avoid being drawn into speculation about their condition, prognosis or hospital procedures.</w:t>
      </w:r>
    </w:p>
    <w:p w14:paraId="51AF5AEA" w14:textId="7B5B13BB" w:rsidR="001528F2" w:rsidRDefault="00771564" w:rsidP="001528F2">
      <w:pPr>
        <w:pStyle w:val="ListParagraph"/>
        <w:numPr>
          <w:ilvl w:val="0"/>
          <w:numId w:val="5"/>
        </w:numPr>
      </w:pPr>
      <w:r>
        <w:t>The visit</w:t>
      </w:r>
      <w:r w:rsidR="00A17A0A">
        <w:t xml:space="preserve"> should last no more than 5-10 minutes, unless </w:t>
      </w:r>
      <w:r>
        <w:t>it is a “death bed vigil”.  Then</w:t>
      </w:r>
      <w:r w:rsidR="00A17A0A">
        <w:t xml:space="preserve"> you may stay longer, keeping vigil with the family where appropriate.</w:t>
      </w:r>
      <w:r w:rsidR="00346778">
        <w:t xml:space="preserve">  If the patient is alert, comfortable and conversant…a longer visit would be permissible.</w:t>
      </w:r>
    </w:p>
    <w:p w14:paraId="4F3FABAF" w14:textId="52833F30" w:rsidR="00A17A0A" w:rsidRDefault="00A17A0A" w:rsidP="001528F2">
      <w:pPr>
        <w:pStyle w:val="ListParagraph"/>
        <w:numPr>
          <w:ilvl w:val="0"/>
          <w:numId w:val="5"/>
        </w:numPr>
      </w:pPr>
      <w:r>
        <w:t xml:space="preserve">Never probe about why they are there and what procedures are in their past or future.  You are there to help them with </w:t>
      </w:r>
      <w:r w:rsidRPr="00A17A0A">
        <w:rPr>
          <w:b/>
        </w:rPr>
        <w:t xml:space="preserve">their feelings of being there and to be the </w:t>
      </w:r>
      <w:r w:rsidR="00771564">
        <w:rPr>
          <w:b/>
        </w:rPr>
        <w:t>tangible</w:t>
      </w:r>
      <w:r w:rsidRPr="00A17A0A">
        <w:rPr>
          <w:b/>
        </w:rPr>
        <w:t xml:space="preserve"> presence of God</w:t>
      </w:r>
      <w:r>
        <w:t xml:space="preserve"> in that moment.</w:t>
      </w:r>
    </w:p>
    <w:p w14:paraId="58AA28E5" w14:textId="77777777" w:rsidR="00346778" w:rsidRDefault="00A17A0A" w:rsidP="001528F2">
      <w:pPr>
        <w:pStyle w:val="ListParagraph"/>
        <w:numPr>
          <w:ilvl w:val="0"/>
          <w:numId w:val="5"/>
        </w:numPr>
      </w:pPr>
      <w:r>
        <w:t>Never share you own or other’s medical history with the patient.  It’s not about you.  It’s about them.</w:t>
      </w:r>
    </w:p>
    <w:p w14:paraId="12EFCE9B" w14:textId="03746161" w:rsidR="00346778" w:rsidRDefault="00346778" w:rsidP="001528F2">
      <w:pPr>
        <w:pStyle w:val="ListParagraph"/>
        <w:numPr>
          <w:ilvl w:val="0"/>
          <w:numId w:val="5"/>
        </w:numPr>
      </w:pPr>
      <w:r>
        <w:t xml:space="preserve">Be sure your visit is encouraging:  don’t discuss </w:t>
      </w:r>
      <w:r w:rsidR="00771564">
        <w:t>the recent</w:t>
      </w:r>
      <w:r>
        <w:t xml:space="preserve"> plane crash or the death toll of the earthquake, etc.</w:t>
      </w:r>
    </w:p>
    <w:p w14:paraId="14D5DBFD" w14:textId="7232F641" w:rsidR="00346778" w:rsidRDefault="00346778" w:rsidP="001528F2">
      <w:pPr>
        <w:pStyle w:val="ListParagraph"/>
        <w:numPr>
          <w:ilvl w:val="0"/>
          <w:numId w:val="5"/>
        </w:numPr>
      </w:pPr>
      <w:r>
        <w:t>Be alert to the patient</w:t>
      </w:r>
      <w:r w:rsidR="00771564">
        <w:t>’</w:t>
      </w:r>
      <w:r>
        <w:t>s body language.  Yawning?  In Pain?  Medication Induced Sleepy? – then cut the visit short!</w:t>
      </w:r>
    </w:p>
    <w:p w14:paraId="6B653DEB" w14:textId="77777777" w:rsidR="00346778" w:rsidRDefault="00346778" w:rsidP="001528F2">
      <w:pPr>
        <w:pStyle w:val="ListParagraph"/>
        <w:numPr>
          <w:ilvl w:val="0"/>
          <w:numId w:val="5"/>
        </w:numPr>
      </w:pPr>
      <w:r>
        <w:t>Do not try to reposition the patient, or help them out of bed for any reason.  Call the nurse/assistants.</w:t>
      </w:r>
    </w:p>
    <w:p w14:paraId="26054560" w14:textId="158AC417" w:rsidR="00A17A0A" w:rsidRDefault="00A17A0A" w:rsidP="001528F2">
      <w:pPr>
        <w:pStyle w:val="ListParagraph"/>
        <w:numPr>
          <w:ilvl w:val="0"/>
          <w:numId w:val="5"/>
        </w:numPr>
      </w:pPr>
      <w:r>
        <w:t xml:space="preserve">Try the </w:t>
      </w:r>
      <w:r w:rsidR="004B4F61">
        <w:t>Fordyce Deta</w:t>
      </w:r>
      <w:r w:rsidR="00346778">
        <w:t>more M</w:t>
      </w:r>
      <w:r>
        <w:t xml:space="preserve">ethod of being </w:t>
      </w:r>
      <w:r w:rsidR="004B4F61">
        <w:t>PRESENT</w:t>
      </w:r>
      <w:r>
        <w:t xml:space="preserve">:  Visit can be short…but relaxed. </w:t>
      </w:r>
      <w:r w:rsidR="004B4F61">
        <w:t xml:space="preserve">Take off </w:t>
      </w:r>
      <w:r w:rsidR="001D2423">
        <w:t xml:space="preserve">your </w:t>
      </w:r>
      <w:r w:rsidR="004B4F61">
        <w:t>coat.  Lean In.  Look like you are “staying a while.”</w:t>
      </w:r>
    </w:p>
    <w:p w14:paraId="33434805" w14:textId="77777777" w:rsidR="00A17A0A" w:rsidRDefault="00A17A0A" w:rsidP="001528F2">
      <w:pPr>
        <w:pStyle w:val="ListParagraph"/>
        <w:numPr>
          <w:ilvl w:val="0"/>
          <w:numId w:val="5"/>
        </w:numPr>
      </w:pPr>
      <w:r>
        <w:t xml:space="preserve">When it’s time to leave, offer to pray for the patient.  Make it clear that you will pray…and they only need listen and join in the Spirit.  </w:t>
      </w:r>
      <w:r w:rsidR="00346778">
        <w:t>When possible hold hands gently, or touch the patient’s forearm or shoulder.  Avoid the side of the body where the IV is inserted.</w:t>
      </w:r>
    </w:p>
    <w:p w14:paraId="372EC0FB" w14:textId="6D725A95" w:rsidR="00346778" w:rsidRDefault="00346778" w:rsidP="001528F2">
      <w:pPr>
        <w:pStyle w:val="ListParagraph"/>
        <w:numPr>
          <w:ilvl w:val="0"/>
          <w:numId w:val="5"/>
        </w:numPr>
      </w:pPr>
      <w:r>
        <w:t>Experiment with prayer in other locations in the visit timeframe.  Beginning, Middle, End.  Don’t let it be the “</w:t>
      </w:r>
      <w:r w:rsidR="001D2423">
        <w:t>ministerial</w:t>
      </w:r>
      <w:r>
        <w:t xml:space="preserve"> kiss-off” moment.</w:t>
      </w:r>
    </w:p>
    <w:p w14:paraId="17AE3CDF" w14:textId="77777777" w:rsidR="00346778" w:rsidRDefault="00346778" w:rsidP="001528F2">
      <w:pPr>
        <w:pStyle w:val="ListParagraph"/>
        <w:numPr>
          <w:ilvl w:val="0"/>
          <w:numId w:val="5"/>
        </w:numPr>
      </w:pPr>
      <w:r>
        <w:t>In prayer, be specific and comprehensive.</w:t>
      </w:r>
    </w:p>
    <w:p w14:paraId="1261E8C4" w14:textId="77777777" w:rsidR="00346778" w:rsidRDefault="00346778" w:rsidP="00346778">
      <w:pPr>
        <w:pStyle w:val="ListParagraph"/>
        <w:numPr>
          <w:ilvl w:val="1"/>
          <w:numId w:val="5"/>
        </w:numPr>
      </w:pPr>
      <w:r>
        <w:t>Healing and Wholeness</w:t>
      </w:r>
    </w:p>
    <w:p w14:paraId="512B720E" w14:textId="5ABFFFA1" w:rsidR="00346778" w:rsidRDefault="001D2423" w:rsidP="00346778">
      <w:pPr>
        <w:pStyle w:val="ListParagraph"/>
        <w:numPr>
          <w:ilvl w:val="1"/>
          <w:numId w:val="5"/>
        </w:numPr>
      </w:pPr>
      <w:r>
        <w:t>As much health…</w:t>
      </w:r>
      <w:r w:rsidR="00346778">
        <w:t>for this time of life.</w:t>
      </w:r>
    </w:p>
    <w:p w14:paraId="0AC36E89" w14:textId="77777777" w:rsidR="00346778" w:rsidRDefault="00346778" w:rsidP="00346778">
      <w:pPr>
        <w:pStyle w:val="ListParagraph"/>
        <w:numPr>
          <w:ilvl w:val="1"/>
          <w:numId w:val="5"/>
        </w:numPr>
      </w:pPr>
      <w:r>
        <w:t>Freedom from pain.</w:t>
      </w:r>
    </w:p>
    <w:p w14:paraId="06744362" w14:textId="77777777" w:rsidR="00346778" w:rsidRDefault="00346778" w:rsidP="00346778">
      <w:pPr>
        <w:pStyle w:val="ListParagraph"/>
        <w:numPr>
          <w:ilvl w:val="1"/>
          <w:numId w:val="5"/>
        </w:numPr>
      </w:pPr>
      <w:r>
        <w:t>Family Concerns</w:t>
      </w:r>
    </w:p>
    <w:p w14:paraId="3549B043" w14:textId="77777777" w:rsidR="00346778" w:rsidRDefault="00346778" w:rsidP="00346778">
      <w:pPr>
        <w:pStyle w:val="ListParagraph"/>
        <w:numPr>
          <w:ilvl w:val="1"/>
          <w:numId w:val="5"/>
        </w:numPr>
      </w:pPr>
      <w:r>
        <w:t>God’s will in this and all things.</w:t>
      </w:r>
    </w:p>
    <w:p w14:paraId="66FBD3E1" w14:textId="77777777" w:rsidR="00346778" w:rsidRDefault="00346778" w:rsidP="00346778">
      <w:pPr>
        <w:pStyle w:val="ListParagraph"/>
        <w:numPr>
          <w:ilvl w:val="1"/>
          <w:numId w:val="5"/>
        </w:numPr>
      </w:pPr>
      <w:r>
        <w:t>Hope for new bodies in the new earth.</w:t>
      </w:r>
    </w:p>
    <w:p w14:paraId="65FC3AE6" w14:textId="77777777" w:rsidR="004B4F61" w:rsidRDefault="00346778" w:rsidP="004B4F61">
      <w:pPr>
        <w:pStyle w:val="ListParagraph"/>
        <w:numPr>
          <w:ilvl w:val="2"/>
          <w:numId w:val="5"/>
        </w:numPr>
      </w:pPr>
      <w:r>
        <w:t xml:space="preserve">“When Jesus comes in glory, there’s something grand He’ll </w:t>
      </w:r>
      <w:r w:rsidRPr="00346778">
        <w:rPr>
          <w:b/>
        </w:rPr>
        <w:t>do</w:t>
      </w:r>
      <w:r>
        <w:t>…</w:t>
      </w:r>
    </w:p>
    <w:p w14:paraId="186C736E" w14:textId="77777777" w:rsidR="00A17A0A" w:rsidRDefault="00346778" w:rsidP="004B4F61">
      <w:pPr>
        <w:pStyle w:val="ListParagraph"/>
        <w:numPr>
          <w:ilvl w:val="2"/>
          <w:numId w:val="5"/>
        </w:numPr>
      </w:pPr>
      <w:r>
        <w:t xml:space="preserve">He’ll fix all of our problems as He’s making all things </w:t>
      </w:r>
      <w:r w:rsidRPr="00346778">
        <w:rPr>
          <w:b/>
        </w:rPr>
        <w:t>new</w:t>
      </w:r>
      <w:r>
        <w:t>.”</w:t>
      </w:r>
    </w:p>
    <w:p w14:paraId="13950FB1" w14:textId="77777777" w:rsidR="007630A4" w:rsidRDefault="007630A4" w:rsidP="007630A4">
      <w:pPr>
        <w:pStyle w:val="ListParagraph"/>
        <w:numPr>
          <w:ilvl w:val="0"/>
          <w:numId w:val="5"/>
        </w:numPr>
      </w:pPr>
      <w:r>
        <w:t>Ask if they would like to be PUBLICALLY prayed for at church the next Sabbath.  Only those who say “Yes.” do you pass on to the appropriate person to make that happen.  All others are on the “private” prayer list.</w:t>
      </w:r>
    </w:p>
    <w:p w14:paraId="5887ACC6" w14:textId="77777777" w:rsidR="00622A99" w:rsidRDefault="00622A99" w:rsidP="00622A99">
      <w:pPr>
        <w:pStyle w:val="ListParagraph"/>
        <w:numPr>
          <w:ilvl w:val="0"/>
          <w:numId w:val="5"/>
        </w:numPr>
      </w:pPr>
      <w:r>
        <w:t>If you sing, sing a hymn or Scripture song as part of your prayer.  Acapella.  Go for it.  I’ve seen patients in coma’s eyes move in recognition of a song.</w:t>
      </w:r>
    </w:p>
    <w:p w14:paraId="6C1B0D3C" w14:textId="77777777" w:rsidR="009B11D5" w:rsidRDefault="009B11D5"/>
    <w:p w14:paraId="2110D465" w14:textId="016DADA8" w:rsidR="005840D2" w:rsidRDefault="005840D2" w:rsidP="005840D2">
      <w:r>
        <w:t>Exiting</w:t>
      </w:r>
      <w:r w:rsidRPr="005840D2">
        <w:t xml:space="preserve"> </w:t>
      </w:r>
    </w:p>
    <w:p w14:paraId="4F982287" w14:textId="77777777" w:rsidR="005840D2" w:rsidRDefault="005840D2" w:rsidP="005840D2">
      <w:pPr>
        <w:pStyle w:val="ListParagraph"/>
        <w:numPr>
          <w:ilvl w:val="0"/>
          <w:numId w:val="5"/>
        </w:numPr>
      </w:pPr>
      <w:r>
        <w:t>Greet nursing staff as needed.</w:t>
      </w:r>
    </w:p>
    <w:p w14:paraId="1E60C9F3" w14:textId="77777777" w:rsidR="005840D2" w:rsidRDefault="005840D2" w:rsidP="005840D2">
      <w:pPr>
        <w:pStyle w:val="ListParagraph"/>
        <w:numPr>
          <w:ilvl w:val="0"/>
          <w:numId w:val="5"/>
        </w:numPr>
      </w:pPr>
      <w:r>
        <w:t xml:space="preserve">Wash your hands.  Sanitize </w:t>
      </w:r>
    </w:p>
    <w:p w14:paraId="1A718776" w14:textId="3F8B47EB" w:rsidR="005840D2" w:rsidRDefault="005840D2" w:rsidP="005840D2">
      <w:pPr>
        <w:pStyle w:val="ListParagraph"/>
        <w:numPr>
          <w:ilvl w:val="0"/>
          <w:numId w:val="5"/>
        </w:numPr>
      </w:pPr>
      <w:r>
        <w:t>Drop of Visitor Badge at Front Desk</w:t>
      </w:r>
    </w:p>
    <w:p w14:paraId="728682C2" w14:textId="5053D74B" w:rsidR="005840D2" w:rsidRDefault="005840D2" w:rsidP="005840D2">
      <w:pPr>
        <w:pStyle w:val="ListParagraph"/>
        <w:numPr>
          <w:ilvl w:val="0"/>
          <w:numId w:val="5"/>
        </w:numPr>
      </w:pPr>
      <w:r>
        <w:t>Remember where you parked.</w:t>
      </w:r>
    </w:p>
    <w:p w14:paraId="64D797AD" w14:textId="77777777" w:rsidR="001528F2" w:rsidRDefault="009B11D5" w:rsidP="009B11D5">
      <w:r>
        <w:lastRenderedPageBreak/>
        <w:t>When Not to Visit</w:t>
      </w:r>
    </w:p>
    <w:p w14:paraId="3DE2C2CE" w14:textId="77777777" w:rsidR="001528F2" w:rsidRDefault="009B11D5" w:rsidP="009B11D5">
      <w:pPr>
        <w:pStyle w:val="ListParagraph"/>
        <w:numPr>
          <w:ilvl w:val="0"/>
          <w:numId w:val="8"/>
        </w:numPr>
      </w:pPr>
      <w:r>
        <w:t>If you are sick.</w:t>
      </w:r>
    </w:p>
    <w:p w14:paraId="3F583573" w14:textId="77777777" w:rsidR="009B11D5" w:rsidRDefault="009B11D5" w:rsidP="009B11D5">
      <w:pPr>
        <w:pStyle w:val="ListParagraph"/>
        <w:numPr>
          <w:ilvl w:val="0"/>
          <w:numId w:val="8"/>
        </w:numPr>
      </w:pPr>
      <w:r>
        <w:t>If you are going out of sense of obligation/duty…rather than love/concern.</w:t>
      </w:r>
    </w:p>
    <w:p w14:paraId="360743BC" w14:textId="77777777" w:rsidR="009B11D5" w:rsidRDefault="009B11D5" w:rsidP="009B11D5">
      <w:pPr>
        <w:pStyle w:val="ListParagraph"/>
        <w:numPr>
          <w:ilvl w:val="0"/>
          <w:numId w:val="8"/>
        </w:numPr>
      </w:pPr>
      <w:r>
        <w:t>If you have unresolved issues with the patient or family</w:t>
      </w:r>
      <w:r w:rsidR="004B4F61">
        <w:t>.</w:t>
      </w:r>
    </w:p>
    <w:p w14:paraId="4FBE5DA9" w14:textId="77777777" w:rsidR="001528F2" w:rsidRDefault="001528F2"/>
    <w:p w14:paraId="551BF87B" w14:textId="77777777" w:rsidR="009B11D5" w:rsidRDefault="009B11D5">
      <w:r>
        <w:t>If the Patient is Terminal/Dying</w:t>
      </w:r>
    </w:p>
    <w:p w14:paraId="2D186997" w14:textId="77777777" w:rsidR="001528F2" w:rsidRDefault="009B11D5" w:rsidP="009B11D5">
      <w:pPr>
        <w:pStyle w:val="ListParagraph"/>
        <w:numPr>
          <w:ilvl w:val="0"/>
          <w:numId w:val="9"/>
        </w:numPr>
      </w:pPr>
      <w:r>
        <w:t>Be honest about your feelings of helplessness and grief.</w:t>
      </w:r>
    </w:p>
    <w:p w14:paraId="1C9796B5" w14:textId="77777777" w:rsidR="009B11D5" w:rsidRDefault="009B11D5" w:rsidP="009B11D5">
      <w:pPr>
        <w:pStyle w:val="ListParagraph"/>
        <w:numPr>
          <w:ilvl w:val="0"/>
          <w:numId w:val="9"/>
        </w:numPr>
      </w:pPr>
      <w:r>
        <w:t>Don’t be shocked by anything the patient or family may say or do.</w:t>
      </w:r>
    </w:p>
    <w:p w14:paraId="7E7D50DA" w14:textId="77777777" w:rsidR="009B11D5" w:rsidRDefault="009B11D5" w:rsidP="009B11D5">
      <w:pPr>
        <w:pStyle w:val="ListParagraph"/>
        <w:numPr>
          <w:ilvl w:val="0"/>
          <w:numId w:val="9"/>
        </w:numPr>
      </w:pPr>
      <w:r>
        <w:t>Assist in the vigil:  Child Care?  Coffee?  Physical Needs?</w:t>
      </w:r>
      <w:r w:rsidR="004B4F61">
        <w:t xml:space="preserve">  Airport Pick-up?</w:t>
      </w:r>
    </w:p>
    <w:p w14:paraId="2893B6C1" w14:textId="77777777" w:rsidR="009B11D5" w:rsidRDefault="009B11D5" w:rsidP="009B11D5">
      <w:pPr>
        <w:pStyle w:val="ListParagraph"/>
        <w:numPr>
          <w:ilvl w:val="0"/>
          <w:numId w:val="9"/>
        </w:numPr>
      </w:pPr>
      <w:r>
        <w:t>If the patient is saved:  discuss the glory of heaven and Jesus’ embrace.  “The Great Physician Will See You Now.”</w:t>
      </w:r>
    </w:p>
    <w:p w14:paraId="45D6D1D2" w14:textId="77777777" w:rsidR="009B11D5" w:rsidRDefault="009B11D5" w:rsidP="009B11D5">
      <w:pPr>
        <w:pStyle w:val="ListParagraph"/>
        <w:numPr>
          <w:ilvl w:val="0"/>
          <w:numId w:val="9"/>
        </w:numPr>
      </w:pPr>
      <w:r>
        <w:t>If the patient is not saved:  offer to share and lead them to Christ, repentance and salvation.   The Sinner’s Prayer.</w:t>
      </w:r>
    </w:p>
    <w:p w14:paraId="5D3C389C" w14:textId="77777777" w:rsidR="004B4F61" w:rsidRDefault="004B4F61" w:rsidP="009B11D5">
      <w:pPr>
        <w:pStyle w:val="ListParagraph"/>
        <w:numPr>
          <w:ilvl w:val="0"/>
          <w:numId w:val="9"/>
        </w:numPr>
      </w:pPr>
      <w:r>
        <w:t>So you have to ask “Are you at peace with God and your future?”</w:t>
      </w:r>
    </w:p>
    <w:p w14:paraId="6A5491E9" w14:textId="77777777" w:rsidR="004B4F61" w:rsidRDefault="004B4F61" w:rsidP="009B11D5">
      <w:pPr>
        <w:pStyle w:val="ListParagraph"/>
        <w:numPr>
          <w:ilvl w:val="0"/>
          <w:numId w:val="9"/>
        </w:numPr>
      </w:pPr>
      <w:r>
        <w:t>It’s is O.K. for YOU to conduct an anointing with oil.</w:t>
      </w:r>
    </w:p>
    <w:p w14:paraId="496E7E4C" w14:textId="77777777" w:rsidR="00622A99" w:rsidRDefault="00622A99" w:rsidP="009B11D5">
      <w:pPr>
        <w:pStyle w:val="ListParagraph"/>
        <w:numPr>
          <w:ilvl w:val="0"/>
          <w:numId w:val="9"/>
        </w:numPr>
      </w:pPr>
      <w:r>
        <w:t>Even if they are in a coma…be aware - the last sense to shut down is HEARING! Talk.  Sing.  Pray.  Encourage the family to talk to their loved one.</w:t>
      </w:r>
    </w:p>
    <w:p w14:paraId="2EEFFD9B" w14:textId="77777777" w:rsidR="001528F2" w:rsidRDefault="001528F2"/>
    <w:p w14:paraId="47E0EE89" w14:textId="77777777" w:rsidR="009B11D5" w:rsidRDefault="009B11D5">
      <w:r>
        <w:t>Frequency of Visitation</w:t>
      </w:r>
    </w:p>
    <w:p w14:paraId="1B2BE5B3" w14:textId="77777777" w:rsidR="009B11D5" w:rsidRDefault="009B11D5" w:rsidP="009B11D5">
      <w:pPr>
        <w:pStyle w:val="ListParagraph"/>
        <w:numPr>
          <w:ilvl w:val="0"/>
          <w:numId w:val="10"/>
        </w:numPr>
      </w:pPr>
      <w:r>
        <w:t>Local Hospital:  1-2 times a week.</w:t>
      </w:r>
    </w:p>
    <w:p w14:paraId="7E17B507" w14:textId="77777777" w:rsidR="009B11D5" w:rsidRDefault="009B11D5" w:rsidP="009B11D5">
      <w:pPr>
        <w:pStyle w:val="ListParagraph"/>
        <w:numPr>
          <w:ilvl w:val="0"/>
          <w:numId w:val="10"/>
        </w:numPr>
      </w:pPr>
      <w:r>
        <w:t>Distant Hospital:  30 miles – 1 time a week</w:t>
      </w:r>
    </w:p>
    <w:p w14:paraId="6E88C5CD" w14:textId="77777777" w:rsidR="009B11D5" w:rsidRDefault="009B11D5" w:rsidP="009B11D5">
      <w:pPr>
        <w:pStyle w:val="ListParagraph"/>
        <w:numPr>
          <w:ilvl w:val="0"/>
          <w:numId w:val="10"/>
        </w:numPr>
      </w:pPr>
      <w:r>
        <w:t>Rehab Facility:  1 time a week.</w:t>
      </w:r>
    </w:p>
    <w:p w14:paraId="101937D8" w14:textId="77777777" w:rsidR="009B11D5" w:rsidRDefault="009B11D5" w:rsidP="009B11D5">
      <w:pPr>
        <w:pStyle w:val="ListParagraph"/>
        <w:numPr>
          <w:ilvl w:val="0"/>
          <w:numId w:val="10"/>
        </w:numPr>
      </w:pPr>
      <w:r>
        <w:t>Terminal:  1 time a week.</w:t>
      </w:r>
    </w:p>
    <w:p w14:paraId="32802260" w14:textId="20ECCA56" w:rsidR="009B11D5" w:rsidRDefault="009B11D5" w:rsidP="009B11D5">
      <w:pPr>
        <w:pStyle w:val="ListParagraph"/>
        <w:numPr>
          <w:ilvl w:val="0"/>
          <w:numId w:val="10"/>
        </w:numPr>
      </w:pPr>
      <w:r>
        <w:t>Death Bed:  Vigil…dep</w:t>
      </w:r>
      <w:r w:rsidR="001D2423">
        <w:t>ending on family’s needs.</w:t>
      </w:r>
    </w:p>
    <w:p w14:paraId="78B38C98" w14:textId="77777777" w:rsidR="009B11D5" w:rsidRDefault="009B11D5" w:rsidP="009B11D5"/>
    <w:p w14:paraId="1B25AD9D" w14:textId="77777777" w:rsidR="009B11D5" w:rsidRDefault="009B11D5" w:rsidP="009B11D5">
      <w:r>
        <w:t>Family Care</w:t>
      </w:r>
    </w:p>
    <w:p w14:paraId="0F822665" w14:textId="77777777" w:rsidR="009B11D5" w:rsidRDefault="009B11D5" w:rsidP="009B11D5">
      <w:pPr>
        <w:pStyle w:val="ListParagraph"/>
        <w:numPr>
          <w:ilvl w:val="0"/>
          <w:numId w:val="11"/>
        </w:numPr>
      </w:pPr>
      <w:r>
        <w:t>Get their names and phone numbers.  Call Them.</w:t>
      </w:r>
    </w:p>
    <w:p w14:paraId="0F07B9AD" w14:textId="77777777" w:rsidR="009B11D5" w:rsidRDefault="009B11D5" w:rsidP="009B11D5">
      <w:pPr>
        <w:pStyle w:val="ListParagraph"/>
        <w:numPr>
          <w:ilvl w:val="0"/>
          <w:numId w:val="11"/>
        </w:numPr>
      </w:pPr>
      <w:r>
        <w:t>Find out when they will be there…and join them at the start of their visitation window.</w:t>
      </w:r>
    </w:p>
    <w:p w14:paraId="366AD22D" w14:textId="77777777" w:rsidR="009B11D5" w:rsidRDefault="009B11D5" w:rsidP="009B11D5">
      <w:pPr>
        <w:pStyle w:val="ListParagraph"/>
        <w:numPr>
          <w:ilvl w:val="0"/>
          <w:numId w:val="11"/>
        </w:numPr>
      </w:pPr>
      <w:r>
        <w:t>Having built a relationship, you would be welcome during any death-bed vigil.</w:t>
      </w:r>
    </w:p>
    <w:p w14:paraId="3B0DE842" w14:textId="77777777" w:rsidR="004B4F61" w:rsidRDefault="007630A4" w:rsidP="009B11D5">
      <w:pPr>
        <w:pStyle w:val="ListParagraph"/>
        <w:numPr>
          <w:ilvl w:val="0"/>
          <w:numId w:val="11"/>
        </w:numPr>
      </w:pPr>
      <w:r>
        <w:t xml:space="preserve">Be available and </w:t>
      </w:r>
      <w:r w:rsidR="004B4F61">
        <w:t>Meet Needs.</w:t>
      </w:r>
    </w:p>
    <w:p w14:paraId="1F93F2A3" w14:textId="77777777" w:rsidR="009B11D5" w:rsidRDefault="009B11D5" w:rsidP="004B4F61"/>
    <w:p w14:paraId="379FCBA1" w14:textId="77777777" w:rsidR="00AF6101" w:rsidRDefault="00AF6101" w:rsidP="009B11D5">
      <w:r>
        <w:t>Reporting</w:t>
      </w:r>
    </w:p>
    <w:p w14:paraId="0CA977D5" w14:textId="48744DB8" w:rsidR="00AF6101" w:rsidRDefault="005840D2" w:rsidP="00AF6101">
      <w:pPr>
        <w:pStyle w:val="ListParagraph"/>
        <w:numPr>
          <w:ilvl w:val="0"/>
          <w:numId w:val="13"/>
        </w:numPr>
      </w:pPr>
      <w:r>
        <w:t>Notify your pastor  visa text or email.</w:t>
      </w:r>
    </w:p>
    <w:p w14:paraId="30D65B58" w14:textId="4DD8815D" w:rsidR="005840D2" w:rsidRDefault="005840D2" w:rsidP="00AF6101">
      <w:pPr>
        <w:pStyle w:val="ListParagraph"/>
        <w:numPr>
          <w:ilvl w:val="0"/>
          <w:numId w:val="13"/>
        </w:numPr>
      </w:pPr>
      <w:r>
        <w:t>Report to Church Office</w:t>
      </w:r>
    </w:p>
    <w:p w14:paraId="2A7B0E18" w14:textId="77777777" w:rsidR="005840D2" w:rsidRDefault="005840D2" w:rsidP="00AF6101">
      <w:pPr>
        <w:pStyle w:val="ListParagraph"/>
        <w:numPr>
          <w:ilvl w:val="0"/>
          <w:numId w:val="13"/>
        </w:numPr>
      </w:pPr>
    </w:p>
    <w:p w14:paraId="09D015B5" w14:textId="0853A9E5" w:rsidR="009B11D5" w:rsidRDefault="009B11D5" w:rsidP="009B11D5">
      <w:r>
        <w:t>Post Death Care</w:t>
      </w:r>
    </w:p>
    <w:p w14:paraId="0EDD86F7" w14:textId="77777777" w:rsidR="009B11D5" w:rsidRDefault="009B11D5" w:rsidP="009B11D5">
      <w:pPr>
        <w:pStyle w:val="ListParagraph"/>
        <w:numPr>
          <w:ilvl w:val="0"/>
          <w:numId w:val="12"/>
        </w:numPr>
      </w:pPr>
      <w:r>
        <w:t>Mortuary Care?</w:t>
      </w:r>
    </w:p>
    <w:p w14:paraId="638F6CC6" w14:textId="77777777" w:rsidR="009B11D5" w:rsidRDefault="009B11D5" w:rsidP="009B11D5">
      <w:pPr>
        <w:pStyle w:val="ListParagraph"/>
        <w:numPr>
          <w:ilvl w:val="0"/>
          <w:numId w:val="12"/>
        </w:numPr>
      </w:pPr>
      <w:r>
        <w:t>Burial or Cremation?</w:t>
      </w:r>
      <w:r w:rsidR="007630A4">
        <w:t xml:space="preserve">    </w:t>
      </w:r>
      <w:r>
        <w:t>Funeral or Memorial?</w:t>
      </w:r>
      <w:r w:rsidR="007630A4">
        <w:t xml:space="preserve">    </w:t>
      </w:r>
      <w:r>
        <w:t>Now or Later?</w:t>
      </w:r>
    </w:p>
    <w:p w14:paraId="104CC6DE" w14:textId="77777777" w:rsidR="009B11D5" w:rsidRDefault="009B11D5" w:rsidP="009B11D5">
      <w:pPr>
        <w:pStyle w:val="ListParagraph"/>
        <w:numPr>
          <w:ilvl w:val="0"/>
          <w:numId w:val="12"/>
        </w:numPr>
      </w:pPr>
      <w:r>
        <w:t>Life Sketch Writing + Email Confirmation</w:t>
      </w:r>
    </w:p>
    <w:p w14:paraId="6C75EB71" w14:textId="77777777" w:rsidR="009B11D5" w:rsidRDefault="009B11D5" w:rsidP="009B11D5">
      <w:pPr>
        <w:pStyle w:val="ListParagraph"/>
        <w:numPr>
          <w:ilvl w:val="0"/>
          <w:numId w:val="12"/>
        </w:numPr>
      </w:pPr>
      <w:r>
        <w:t>Preaching:   A Trumpet in the Darkness!</w:t>
      </w:r>
    </w:p>
    <w:p w14:paraId="02D6421E" w14:textId="77777777" w:rsidR="009B11D5" w:rsidRDefault="009B11D5" w:rsidP="009B11D5">
      <w:pPr>
        <w:pStyle w:val="ListParagraph"/>
        <w:numPr>
          <w:ilvl w:val="1"/>
          <w:numId w:val="12"/>
        </w:numPr>
      </w:pPr>
      <w:r>
        <w:t>Now is NOT the time for a “State of the Dead” Proof Sermon.</w:t>
      </w:r>
    </w:p>
    <w:p w14:paraId="70B33A4F" w14:textId="77777777" w:rsidR="009B11D5" w:rsidRDefault="009B11D5" w:rsidP="009B11D5">
      <w:pPr>
        <w:pStyle w:val="ListParagraph"/>
        <w:numPr>
          <w:ilvl w:val="1"/>
          <w:numId w:val="12"/>
        </w:numPr>
      </w:pPr>
      <w:r>
        <w:t>But…you can mention the truth.</w:t>
      </w:r>
    </w:p>
    <w:p w14:paraId="26D0D87F" w14:textId="77777777" w:rsidR="009B11D5" w:rsidRDefault="009B11D5" w:rsidP="009B11D5">
      <w:pPr>
        <w:pStyle w:val="ListParagraph"/>
        <w:numPr>
          <w:ilvl w:val="1"/>
          <w:numId w:val="12"/>
        </w:numPr>
      </w:pPr>
      <w:r>
        <w:t>Lazarus – Nain – Jairus’ Daughter</w:t>
      </w:r>
    </w:p>
    <w:p w14:paraId="350E4AFE" w14:textId="77777777" w:rsidR="009B11D5" w:rsidRDefault="004B4F61" w:rsidP="009B11D5">
      <w:pPr>
        <w:pStyle w:val="ListParagraph"/>
        <w:numPr>
          <w:ilvl w:val="1"/>
          <w:numId w:val="12"/>
        </w:numPr>
      </w:pPr>
      <w:r>
        <w:t>“Jesus Had Already Been T</w:t>
      </w:r>
      <w:r w:rsidR="009B11D5">
        <w:t>here.”</w:t>
      </w:r>
      <w:r>
        <w:t xml:space="preserve"> Sermon</w:t>
      </w:r>
    </w:p>
    <w:p w14:paraId="005FB75D" w14:textId="77777777" w:rsidR="009B11D5" w:rsidRDefault="009B11D5" w:rsidP="009B11D5">
      <w:pPr>
        <w:pStyle w:val="ListParagraph"/>
        <w:numPr>
          <w:ilvl w:val="0"/>
          <w:numId w:val="12"/>
        </w:numPr>
      </w:pPr>
      <w:r>
        <w:t>Grave Side Services</w:t>
      </w:r>
    </w:p>
    <w:p w14:paraId="46E1BCFE" w14:textId="736F7F61" w:rsidR="001D2423" w:rsidRDefault="009B11D5" w:rsidP="00F8111D">
      <w:pPr>
        <w:pStyle w:val="ListParagraph"/>
        <w:numPr>
          <w:ilvl w:val="0"/>
          <w:numId w:val="12"/>
        </w:numPr>
      </w:pPr>
      <w:r>
        <w:t>After Meal</w:t>
      </w:r>
    </w:p>
    <w:p w14:paraId="19E87B55" w14:textId="77777777" w:rsidR="00F8111D" w:rsidRDefault="00F8111D" w:rsidP="00F8111D"/>
    <w:p w14:paraId="06D03DC8" w14:textId="77777777" w:rsidR="00F8111D" w:rsidRDefault="00F8111D" w:rsidP="00F8111D">
      <w:pPr>
        <w:sectPr w:rsidR="00F8111D" w:rsidSect="001D2423">
          <w:headerReference w:type="default" r:id="rId7"/>
          <w:pgSz w:w="12240" w:h="15840"/>
          <w:pgMar w:top="810" w:right="1800" w:bottom="900" w:left="1800" w:header="720" w:footer="720" w:gutter="0"/>
          <w:cols w:space="720"/>
          <w:docGrid w:linePitch="360"/>
        </w:sectPr>
      </w:pPr>
    </w:p>
    <w:p w14:paraId="7DDEC338" w14:textId="17F47DAC" w:rsidR="00F8111D" w:rsidRDefault="00F8111D" w:rsidP="007630A4">
      <w:pPr>
        <w:pBdr>
          <w:top w:val="single" w:sz="4" w:space="1" w:color="auto"/>
          <w:left w:val="single" w:sz="4" w:space="4" w:color="auto"/>
          <w:bottom w:val="single" w:sz="4" w:space="1" w:color="auto"/>
          <w:right w:val="single" w:sz="4" w:space="4" w:color="auto"/>
        </w:pBdr>
        <w:jc w:val="center"/>
        <w:rPr>
          <w:b/>
        </w:rPr>
      </w:pPr>
      <w:r w:rsidRPr="00F8111D">
        <w:rPr>
          <w:b/>
        </w:rPr>
        <w:t>Visitation Report Form</w:t>
      </w:r>
      <w:r w:rsidR="00644133">
        <w:rPr>
          <w:b/>
        </w:rPr>
        <w:t xml:space="preserve"> (Sample)</w:t>
      </w:r>
    </w:p>
    <w:p w14:paraId="65F449EE" w14:textId="77777777" w:rsidR="00F8111D" w:rsidRPr="00F8111D" w:rsidRDefault="00F8111D" w:rsidP="00F8111D">
      <w:pPr>
        <w:jc w:val="center"/>
        <w:rPr>
          <w:b/>
        </w:rPr>
      </w:pPr>
      <w:r>
        <w:rPr>
          <w:b/>
        </w:rPr>
        <w:t>Return to Church Office</w:t>
      </w:r>
      <w:r w:rsidR="007630A4">
        <w:rPr>
          <w:b/>
        </w:rPr>
        <w:t xml:space="preserve"> After Discharge or Death</w:t>
      </w:r>
    </w:p>
    <w:p w14:paraId="67C522C6" w14:textId="77777777" w:rsidR="00F8111D" w:rsidRDefault="00F8111D" w:rsidP="00F8111D">
      <w:pPr>
        <w:jc w:val="center"/>
        <w:sectPr w:rsidR="00F8111D" w:rsidSect="00F8111D">
          <w:type w:val="continuous"/>
          <w:pgSz w:w="12240" w:h="15840"/>
          <w:pgMar w:top="1440" w:right="1800" w:bottom="900" w:left="1800" w:header="720" w:footer="720" w:gutter="0"/>
          <w:cols w:space="720"/>
          <w:docGrid w:linePitch="360"/>
        </w:sectPr>
      </w:pPr>
    </w:p>
    <w:p w14:paraId="10D3F4AD" w14:textId="77777777" w:rsidR="00F8111D" w:rsidRDefault="00F8111D" w:rsidP="00F8111D">
      <w:pPr>
        <w:ind w:left="180"/>
      </w:pPr>
    </w:p>
    <w:p w14:paraId="2E5E5628" w14:textId="77777777" w:rsidR="00F8111D" w:rsidRDefault="00F8111D" w:rsidP="00F8111D">
      <w:pPr>
        <w:ind w:left="180"/>
      </w:pPr>
    </w:p>
    <w:p w14:paraId="741C170B" w14:textId="77777777" w:rsidR="00F8111D" w:rsidRDefault="00F8111D" w:rsidP="00F8111D">
      <w:pPr>
        <w:ind w:left="180"/>
      </w:pPr>
      <w:r>
        <w:t>Today’s Date:</w:t>
      </w:r>
    </w:p>
    <w:p w14:paraId="74ACEB04" w14:textId="77777777" w:rsidR="00F8111D" w:rsidRDefault="00F8111D" w:rsidP="00F8111D">
      <w:pPr>
        <w:ind w:left="180"/>
      </w:pPr>
    </w:p>
    <w:p w14:paraId="28C0F98E" w14:textId="77777777" w:rsidR="00F8111D" w:rsidRDefault="00F8111D" w:rsidP="00F8111D">
      <w:pPr>
        <w:ind w:left="180"/>
      </w:pPr>
      <w:r>
        <w:t>Your Name:</w:t>
      </w:r>
    </w:p>
    <w:p w14:paraId="0E32953B" w14:textId="77777777" w:rsidR="00F8111D" w:rsidRDefault="00F8111D" w:rsidP="00F8111D">
      <w:pPr>
        <w:ind w:left="180"/>
      </w:pPr>
    </w:p>
    <w:p w14:paraId="4593A757" w14:textId="77777777" w:rsidR="00F8111D" w:rsidRDefault="00F8111D" w:rsidP="00F8111D">
      <w:pPr>
        <w:ind w:left="180"/>
      </w:pPr>
    </w:p>
    <w:p w14:paraId="4C878334" w14:textId="77777777" w:rsidR="00F8111D" w:rsidRDefault="00F8111D" w:rsidP="00F8111D">
      <w:pPr>
        <w:ind w:left="180"/>
      </w:pPr>
    </w:p>
    <w:p w14:paraId="05C1507D" w14:textId="77777777" w:rsidR="00F8111D" w:rsidRDefault="00F8111D" w:rsidP="00F8111D">
      <w:pPr>
        <w:ind w:left="180"/>
      </w:pPr>
      <w:r>
        <w:t>Patient’s Name:</w:t>
      </w:r>
    </w:p>
    <w:p w14:paraId="643982C8" w14:textId="77777777" w:rsidR="00F8111D" w:rsidRDefault="00F8111D" w:rsidP="00F8111D">
      <w:pPr>
        <w:ind w:left="180"/>
      </w:pPr>
    </w:p>
    <w:p w14:paraId="0D5B156A" w14:textId="77777777" w:rsidR="00F8111D" w:rsidRDefault="00F8111D" w:rsidP="00F8111D">
      <w:pPr>
        <w:ind w:left="180"/>
      </w:pPr>
      <w:r>
        <w:t>Admission Date:</w:t>
      </w:r>
    </w:p>
    <w:p w14:paraId="7A51466A" w14:textId="77777777" w:rsidR="00F8111D" w:rsidRDefault="00F8111D" w:rsidP="00F8111D">
      <w:pPr>
        <w:ind w:left="180"/>
      </w:pPr>
    </w:p>
    <w:p w14:paraId="1B075895" w14:textId="77777777" w:rsidR="00F8111D" w:rsidRDefault="00F8111D" w:rsidP="00F8111D">
      <w:pPr>
        <w:ind w:left="180"/>
      </w:pPr>
      <w:r>
        <w:t>Hospital Name:</w:t>
      </w:r>
    </w:p>
    <w:p w14:paraId="03DDFA37" w14:textId="77777777" w:rsidR="00F8111D" w:rsidRDefault="00F8111D" w:rsidP="00F8111D">
      <w:pPr>
        <w:ind w:left="180"/>
      </w:pPr>
    </w:p>
    <w:p w14:paraId="75D4B84A" w14:textId="77777777" w:rsidR="00F8111D" w:rsidRDefault="00F8111D" w:rsidP="00F8111D">
      <w:pPr>
        <w:ind w:left="180"/>
      </w:pPr>
      <w:r>
        <w:t>Room Number</w:t>
      </w:r>
    </w:p>
    <w:p w14:paraId="7CAEE471" w14:textId="77777777" w:rsidR="00F8111D" w:rsidRDefault="00F8111D" w:rsidP="00F8111D">
      <w:pPr>
        <w:ind w:left="180"/>
      </w:pPr>
    </w:p>
    <w:p w14:paraId="5C7EC31A" w14:textId="77777777" w:rsidR="00F8111D" w:rsidRDefault="00F8111D" w:rsidP="00F8111D">
      <w:pPr>
        <w:ind w:left="180"/>
      </w:pPr>
    </w:p>
    <w:p w14:paraId="060FA69F" w14:textId="77777777" w:rsidR="00F8111D" w:rsidRDefault="00F8111D" w:rsidP="00F8111D">
      <w:pPr>
        <w:ind w:left="180"/>
      </w:pPr>
      <w:r>
        <w:t>Family Names:</w:t>
      </w:r>
    </w:p>
    <w:p w14:paraId="2177E400" w14:textId="77777777" w:rsidR="00F8111D" w:rsidRDefault="00F8111D" w:rsidP="00F8111D">
      <w:pPr>
        <w:ind w:left="180"/>
      </w:pPr>
    </w:p>
    <w:p w14:paraId="0F729D5C" w14:textId="77777777" w:rsidR="00F8111D" w:rsidRDefault="00F8111D" w:rsidP="00F8111D">
      <w:pPr>
        <w:ind w:left="180"/>
      </w:pPr>
      <w:r>
        <w:t>Family Cell Phone Numbers:</w:t>
      </w:r>
    </w:p>
    <w:p w14:paraId="3B0B7F3B" w14:textId="77777777" w:rsidR="00F8111D" w:rsidRDefault="00F8111D" w:rsidP="00F8111D">
      <w:pPr>
        <w:ind w:left="180"/>
      </w:pPr>
    </w:p>
    <w:p w14:paraId="431CC5BD" w14:textId="77777777" w:rsidR="00F8111D" w:rsidRDefault="00F8111D" w:rsidP="00F8111D">
      <w:pPr>
        <w:ind w:left="180"/>
      </w:pPr>
    </w:p>
    <w:p w14:paraId="41DAAC31" w14:textId="77777777" w:rsidR="00F8111D" w:rsidRDefault="00F8111D" w:rsidP="00F8111D">
      <w:pPr>
        <w:ind w:left="180"/>
      </w:pPr>
    </w:p>
    <w:p w14:paraId="7D0CA70B" w14:textId="77777777" w:rsidR="00F8111D" w:rsidRDefault="00F8111D" w:rsidP="00F8111D">
      <w:pPr>
        <w:ind w:left="180"/>
      </w:pPr>
    </w:p>
    <w:p w14:paraId="697149A1" w14:textId="77777777" w:rsidR="00F8111D" w:rsidRDefault="00F8111D" w:rsidP="00F8111D">
      <w:pPr>
        <w:ind w:left="180"/>
      </w:pPr>
    </w:p>
    <w:p w14:paraId="3A229069" w14:textId="77777777" w:rsidR="00F8111D" w:rsidRDefault="00F8111D" w:rsidP="00F8111D">
      <w:pPr>
        <w:ind w:left="180"/>
      </w:pPr>
    </w:p>
    <w:p w14:paraId="5B0AEDB3" w14:textId="77777777" w:rsidR="00F8111D" w:rsidRDefault="00F8111D" w:rsidP="00F8111D">
      <w:pPr>
        <w:ind w:left="180"/>
      </w:pPr>
    </w:p>
    <w:p w14:paraId="4D4DD8E6" w14:textId="77777777" w:rsidR="00F8111D" w:rsidRDefault="00F8111D" w:rsidP="00F8111D">
      <w:pPr>
        <w:ind w:left="180"/>
      </w:pPr>
    </w:p>
    <w:p w14:paraId="3E86C679" w14:textId="77777777" w:rsidR="00F8111D" w:rsidRDefault="00F8111D" w:rsidP="00F8111D">
      <w:pPr>
        <w:ind w:left="180"/>
      </w:pPr>
    </w:p>
    <w:p w14:paraId="5378DE68" w14:textId="77777777" w:rsidR="00F8111D" w:rsidRDefault="00F8111D" w:rsidP="00F8111D">
      <w:pPr>
        <w:ind w:left="180"/>
      </w:pPr>
    </w:p>
    <w:p w14:paraId="5EF91C70" w14:textId="77777777" w:rsidR="00F8111D" w:rsidRDefault="00F8111D" w:rsidP="00F8111D">
      <w:pPr>
        <w:ind w:left="180"/>
      </w:pPr>
    </w:p>
    <w:p w14:paraId="15C4DAAB" w14:textId="77777777" w:rsidR="00F8111D" w:rsidRDefault="00F8111D" w:rsidP="00F8111D">
      <w:pPr>
        <w:ind w:left="180"/>
      </w:pPr>
    </w:p>
    <w:p w14:paraId="3C058DC4" w14:textId="77777777" w:rsidR="00F8111D" w:rsidRDefault="00F8111D" w:rsidP="00F8111D">
      <w:pPr>
        <w:ind w:left="180"/>
      </w:pPr>
    </w:p>
    <w:p w14:paraId="3C1C6228" w14:textId="77777777" w:rsidR="00F8111D" w:rsidRDefault="00F8111D" w:rsidP="00F8111D">
      <w:pPr>
        <w:ind w:left="180"/>
      </w:pPr>
    </w:p>
    <w:p w14:paraId="27EE7D16" w14:textId="77777777" w:rsidR="00F8111D" w:rsidRDefault="00F8111D" w:rsidP="00F8111D">
      <w:pPr>
        <w:ind w:left="180"/>
      </w:pPr>
      <w:r>
        <w:t>Visit Report Paragraph</w:t>
      </w:r>
    </w:p>
    <w:p w14:paraId="034185B2" w14:textId="77777777" w:rsidR="00F8111D" w:rsidRDefault="00F8111D" w:rsidP="00F8111D">
      <w:pPr>
        <w:ind w:left="180"/>
      </w:pPr>
      <w:r>
        <w:rPr>
          <w:noProof/>
        </w:rPr>
        <mc:AlternateContent>
          <mc:Choice Requires="wps">
            <w:drawing>
              <wp:anchor distT="0" distB="0" distL="114300" distR="114300" simplePos="0" relativeHeight="251659264" behindDoc="0" locked="0" layoutInCell="1" allowOverlap="1" wp14:anchorId="04683B9D" wp14:editId="2DC3A205">
                <wp:simplePos x="0" y="0"/>
                <wp:positionH relativeFrom="column">
                  <wp:posOffset>171450</wp:posOffset>
                </wp:positionH>
                <wp:positionV relativeFrom="paragraph">
                  <wp:posOffset>83185</wp:posOffset>
                </wp:positionV>
                <wp:extent cx="6515100" cy="1714500"/>
                <wp:effectExtent l="25400" t="25400" r="139700" b="139700"/>
                <wp:wrapThrough wrapText="bothSides">
                  <wp:wrapPolygon edited="0">
                    <wp:start x="-84" y="-320"/>
                    <wp:lineTo x="-84" y="22400"/>
                    <wp:lineTo x="0" y="23040"/>
                    <wp:lineTo x="21811" y="23040"/>
                    <wp:lineTo x="21979" y="20800"/>
                    <wp:lineTo x="21979" y="-320"/>
                    <wp:lineTo x="-84" y="-320"/>
                  </wp:wrapPolygon>
                </wp:wrapThrough>
                <wp:docPr id="1" name="Rectangle 1"/>
                <wp:cNvGraphicFramePr/>
                <a:graphic xmlns:a="http://schemas.openxmlformats.org/drawingml/2006/main">
                  <a:graphicData uri="http://schemas.microsoft.com/office/word/2010/wordprocessingShape">
                    <wps:wsp>
                      <wps:cNvSpPr/>
                      <wps:spPr>
                        <a:xfrm>
                          <a:off x="0" y="0"/>
                          <a:ext cx="6515100" cy="1714500"/>
                        </a:xfrm>
                        <a:prstGeom prst="rect">
                          <a:avLst/>
                        </a:prstGeom>
                        <a:no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1BAC5" id="Rectangle 1" o:spid="_x0000_s1026" style="position:absolute;margin-left:13.5pt;margin-top:6.55pt;width:51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" filled="f" strokecolor="black [3213]">
                <v:shadow on="t" color="black" opacity="26214f" origin="-.5,-.5" offset=".74836mm,.74836mm"/>
                <w10:wrap type="through"/>
              </v:rect>
            </w:pict>
          </mc:Fallback>
        </mc:AlternateContent>
      </w:r>
    </w:p>
    <w:p w14:paraId="03B2A2D5" w14:textId="77777777" w:rsidR="007630A4" w:rsidRDefault="007630A4" w:rsidP="00F8111D">
      <w:pPr>
        <w:ind w:left="180"/>
        <w:jc w:val="center"/>
      </w:pPr>
    </w:p>
    <w:p w14:paraId="771D7C73" w14:textId="77777777" w:rsidR="00F8111D" w:rsidRDefault="00F8111D" w:rsidP="00F8111D">
      <w:pPr>
        <w:ind w:left="180"/>
        <w:jc w:val="center"/>
      </w:pPr>
      <w:r>
        <w:t>Area Hospital List</w:t>
      </w:r>
    </w:p>
    <w:p w14:paraId="413C4C04" w14:textId="77777777" w:rsidR="00F8111D" w:rsidRDefault="00F8111D" w:rsidP="00F8111D">
      <w:pPr>
        <w:ind w:left="180"/>
      </w:pPr>
    </w:p>
    <w:p w14:paraId="413D16EF" w14:textId="77777777" w:rsidR="00F8111D" w:rsidRDefault="007630A4" w:rsidP="00F8111D">
      <w:pPr>
        <w:tabs>
          <w:tab w:val="right" w:pos="4680"/>
        </w:tabs>
        <w:ind w:left="180"/>
      </w:pPr>
      <w:r>
        <w:t>Sutter</w:t>
      </w:r>
      <w:r w:rsidR="00F8111D">
        <w:tab/>
        <w:t>Phone</w:t>
      </w:r>
    </w:p>
    <w:p w14:paraId="5FA5B4BA" w14:textId="77777777" w:rsidR="00F8111D" w:rsidRDefault="00F8111D" w:rsidP="00F8111D">
      <w:pPr>
        <w:tabs>
          <w:tab w:val="right" w:pos="4680"/>
        </w:tabs>
        <w:ind w:left="180"/>
      </w:pPr>
      <w:r>
        <w:t>Address</w:t>
      </w:r>
    </w:p>
    <w:p w14:paraId="73131E9B" w14:textId="77777777" w:rsidR="007630A4" w:rsidRDefault="007630A4" w:rsidP="00F8111D">
      <w:pPr>
        <w:tabs>
          <w:tab w:val="right" w:pos="4680"/>
        </w:tabs>
        <w:ind w:left="180"/>
      </w:pPr>
    </w:p>
    <w:p w14:paraId="3F8A14BF" w14:textId="77777777" w:rsidR="007630A4" w:rsidRDefault="007630A4" w:rsidP="00F8111D">
      <w:pPr>
        <w:tabs>
          <w:tab w:val="right" w:pos="4680"/>
        </w:tabs>
        <w:ind w:left="180"/>
      </w:pPr>
      <w:r>
        <w:t>John Muir – This Town</w:t>
      </w:r>
      <w:r>
        <w:tab/>
        <w:t>Phone</w:t>
      </w:r>
    </w:p>
    <w:p w14:paraId="2F4AC7B8" w14:textId="77777777" w:rsidR="007630A4" w:rsidRDefault="007630A4" w:rsidP="00F8111D">
      <w:pPr>
        <w:tabs>
          <w:tab w:val="right" w:pos="4680"/>
        </w:tabs>
        <w:ind w:left="180"/>
      </w:pPr>
      <w:r>
        <w:t>Address</w:t>
      </w:r>
    </w:p>
    <w:p w14:paraId="62DC99A2" w14:textId="77777777" w:rsidR="00F8111D" w:rsidRDefault="00F8111D" w:rsidP="00F8111D">
      <w:pPr>
        <w:tabs>
          <w:tab w:val="right" w:pos="4680"/>
        </w:tabs>
        <w:ind w:left="180"/>
      </w:pPr>
    </w:p>
    <w:p w14:paraId="43FEDA1B" w14:textId="77777777" w:rsidR="00F8111D" w:rsidRDefault="007630A4" w:rsidP="00F8111D">
      <w:pPr>
        <w:tabs>
          <w:tab w:val="right" w:pos="4680"/>
        </w:tabs>
        <w:ind w:left="180"/>
      </w:pPr>
      <w:r>
        <w:t>St. Helena</w:t>
      </w:r>
      <w:r w:rsidR="00F8111D">
        <w:tab/>
        <w:t>Phone</w:t>
      </w:r>
    </w:p>
    <w:p w14:paraId="23021A1F" w14:textId="77777777" w:rsidR="00F8111D" w:rsidRDefault="00F8111D" w:rsidP="00F8111D">
      <w:pPr>
        <w:tabs>
          <w:tab w:val="right" w:pos="4680"/>
        </w:tabs>
        <w:ind w:left="180"/>
      </w:pPr>
      <w:r>
        <w:t>Address</w:t>
      </w:r>
    </w:p>
    <w:p w14:paraId="22B0E8B6" w14:textId="77777777" w:rsidR="00F8111D" w:rsidRDefault="00F8111D" w:rsidP="00F8111D">
      <w:pPr>
        <w:tabs>
          <w:tab w:val="right" w:pos="4680"/>
        </w:tabs>
        <w:ind w:left="180"/>
      </w:pPr>
    </w:p>
    <w:p w14:paraId="77DC5299" w14:textId="77777777" w:rsidR="00F8111D" w:rsidRDefault="007630A4" w:rsidP="00F8111D">
      <w:pPr>
        <w:tabs>
          <w:tab w:val="right" w:pos="4680"/>
        </w:tabs>
        <w:ind w:left="180"/>
      </w:pPr>
      <w:r>
        <w:t>Queen of the Mountain</w:t>
      </w:r>
      <w:r w:rsidR="00F8111D">
        <w:tab/>
        <w:t>Phone</w:t>
      </w:r>
    </w:p>
    <w:p w14:paraId="5A59B888" w14:textId="77777777" w:rsidR="00F8111D" w:rsidRDefault="00F8111D" w:rsidP="00F8111D">
      <w:pPr>
        <w:tabs>
          <w:tab w:val="right" w:pos="4680"/>
        </w:tabs>
        <w:ind w:left="180"/>
      </w:pPr>
      <w:r>
        <w:t>Address</w:t>
      </w:r>
    </w:p>
    <w:p w14:paraId="3F092A79" w14:textId="77777777" w:rsidR="00F8111D" w:rsidRDefault="00F8111D" w:rsidP="00F8111D">
      <w:pPr>
        <w:tabs>
          <w:tab w:val="right" w:pos="4680"/>
        </w:tabs>
        <w:ind w:left="180"/>
      </w:pPr>
    </w:p>
    <w:p w14:paraId="5DAF4177" w14:textId="77777777" w:rsidR="00F8111D" w:rsidRDefault="007630A4" w:rsidP="00F8111D">
      <w:pPr>
        <w:tabs>
          <w:tab w:val="right" w:pos="4680"/>
        </w:tabs>
        <w:ind w:left="180"/>
      </w:pPr>
      <w:r>
        <w:t>Faith Lutheran</w:t>
      </w:r>
      <w:r w:rsidR="00F8111D">
        <w:tab/>
        <w:t>Phone</w:t>
      </w:r>
    </w:p>
    <w:p w14:paraId="276F6672" w14:textId="77777777" w:rsidR="00F8111D" w:rsidRDefault="00F8111D" w:rsidP="00F8111D">
      <w:pPr>
        <w:tabs>
          <w:tab w:val="right" w:pos="4680"/>
        </w:tabs>
        <w:ind w:left="180"/>
      </w:pPr>
      <w:r>
        <w:t>Address</w:t>
      </w:r>
    </w:p>
    <w:p w14:paraId="77B9F2AF" w14:textId="77777777" w:rsidR="00F8111D" w:rsidRDefault="00F8111D" w:rsidP="00F8111D">
      <w:pPr>
        <w:tabs>
          <w:tab w:val="right" w:pos="4680"/>
        </w:tabs>
        <w:ind w:left="180"/>
        <w:rPr>
          <w:b/>
        </w:rPr>
      </w:pPr>
    </w:p>
    <w:p w14:paraId="33A02A85" w14:textId="77777777" w:rsidR="00F8111D" w:rsidRDefault="007630A4" w:rsidP="00F8111D">
      <w:pPr>
        <w:tabs>
          <w:tab w:val="right" w:pos="4680"/>
        </w:tabs>
        <w:ind w:left="180"/>
      </w:pPr>
      <w:r>
        <w:t>Holistic Hospice</w:t>
      </w:r>
      <w:r w:rsidR="00F8111D">
        <w:tab/>
        <w:t>Phone</w:t>
      </w:r>
    </w:p>
    <w:p w14:paraId="228C0F67" w14:textId="77777777" w:rsidR="00F8111D" w:rsidRDefault="00F8111D" w:rsidP="00F8111D">
      <w:pPr>
        <w:tabs>
          <w:tab w:val="right" w:pos="4680"/>
        </w:tabs>
        <w:ind w:left="180"/>
      </w:pPr>
      <w:r>
        <w:t>Address</w:t>
      </w:r>
    </w:p>
    <w:p w14:paraId="7237A926" w14:textId="77777777" w:rsidR="00F8111D" w:rsidRDefault="00F8111D" w:rsidP="00F8111D">
      <w:pPr>
        <w:tabs>
          <w:tab w:val="right" w:pos="4680"/>
        </w:tabs>
        <w:ind w:left="180"/>
      </w:pPr>
    </w:p>
    <w:p w14:paraId="5C6102A0" w14:textId="77777777" w:rsidR="00F8111D" w:rsidRDefault="007630A4" w:rsidP="00F8111D">
      <w:pPr>
        <w:tabs>
          <w:tab w:val="right" w:pos="4680"/>
        </w:tabs>
        <w:ind w:left="180"/>
      </w:pPr>
      <w:r>
        <w:t xml:space="preserve">Ron’s Rehab </w:t>
      </w:r>
      <w:r w:rsidR="00F8111D">
        <w:tab/>
        <w:t>Phone</w:t>
      </w:r>
    </w:p>
    <w:p w14:paraId="10AE9CA7" w14:textId="77777777" w:rsidR="00F8111D" w:rsidRDefault="00F8111D" w:rsidP="00F8111D">
      <w:pPr>
        <w:tabs>
          <w:tab w:val="right" w:pos="4680"/>
        </w:tabs>
        <w:ind w:left="180"/>
      </w:pPr>
      <w:r>
        <w:t>Address</w:t>
      </w:r>
    </w:p>
    <w:p w14:paraId="15BC750F" w14:textId="77777777" w:rsidR="00F8111D" w:rsidRDefault="00F8111D" w:rsidP="00F8111D">
      <w:pPr>
        <w:tabs>
          <w:tab w:val="right" w:pos="4680"/>
        </w:tabs>
        <w:ind w:left="180"/>
      </w:pPr>
    </w:p>
    <w:p w14:paraId="79E37160" w14:textId="77777777" w:rsidR="00F8111D" w:rsidRDefault="007630A4" w:rsidP="00F8111D">
      <w:pPr>
        <w:tabs>
          <w:tab w:val="right" w:pos="4680"/>
        </w:tabs>
        <w:ind w:left="180"/>
      </w:pPr>
      <w:r>
        <w:t>Golden Acres Nursing Home</w:t>
      </w:r>
      <w:r w:rsidR="00F8111D">
        <w:tab/>
        <w:t>Phone</w:t>
      </w:r>
    </w:p>
    <w:p w14:paraId="2581612B" w14:textId="77777777" w:rsidR="00F8111D" w:rsidRDefault="00F8111D" w:rsidP="00F8111D">
      <w:pPr>
        <w:tabs>
          <w:tab w:val="right" w:pos="4680"/>
        </w:tabs>
        <w:ind w:left="180"/>
      </w:pPr>
      <w:r>
        <w:t>Address</w:t>
      </w:r>
    </w:p>
    <w:p w14:paraId="6F797AAC" w14:textId="77777777" w:rsidR="00F8111D" w:rsidRDefault="00F8111D" w:rsidP="00F8111D">
      <w:pPr>
        <w:tabs>
          <w:tab w:val="right" w:pos="4680"/>
        </w:tabs>
        <w:ind w:left="180"/>
      </w:pPr>
    </w:p>
    <w:p w14:paraId="22640056" w14:textId="77777777" w:rsidR="00F8111D" w:rsidRDefault="007630A4" w:rsidP="00F8111D">
      <w:pPr>
        <w:tabs>
          <w:tab w:val="right" w:pos="4680"/>
        </w:tabs>
        <w:ind w:left="180"/>
      </w:pPr>
      <w:r>
        <w:t>Pastor Surname</w:t>
      </w:r>
      <w:r w:rsidR="00F8111D">
        <w:tab/>
        <w:t>Phone</w:t>
      </w:r>
    </w:p>
    <w:p w14:paraId="716DB3CA" w14:textId="77777777" w:rsidR="00F8111D" w:rsidRDefault="00F8111D" w:rsidP="00F8111D">
      <w:pPr>
        <w:tabs>
          <w:tab w:val="right" w:pos="4680"/>
        </w:tabs>
        <w:ind w:left="180"/>
      </w:pPr>
      <w:r>
        <w:t>Address</w:t>
      </w:r>
    </w:p>
    <w:p w14:paraId="18973057" w14:textId="77777777" w:rsidR="00F8111D" w:rsidRPr="00F8111D" w:rsidRDefault="00F8111D" w:rsidP="00F8111D">
      <w:pPr>
        <w:tabs>
          <w:tab w:val="right" w:pos="4680"/>
        </w:tabs>
        <w:ind w:left="180"/>
      </w:pPr>
    </w:p>
    <w:p w14:paraId="7B263911" w14:textId="77777777" w:rsidR="00F8111D" w:rsidRDefault="00F8111D" w:rsidP="00F8111D">
      <w:pPr>
        <w:jc w:val="center"/>
      </w:pPr>
    </w:p>
    <w:sectPr w:rsidR="00F8111D" w:rsidSect="00F8111D">
      <w:type w:val="continuous"/>
      <w:pgSz w:w="12240" w:h="15840"/>
      <w:pgMar w:top="1440" w:right="810" w:bottom="900" w:left="81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F4A4" w14:textId="77777777" w:rsidR="00AF6101" w:rsidRDefault="00AF6101" w:rsidP="007630A4">
      <w:r>
        <w:separator/>
      </w:r>
    </w:p>
  </w:endnote>
  <w:endnote w:type="continuationSeparator" w:id="0">
    <w:p w14:paraId="66ACF5D7" w14:textId="77777777" w:rsidR="00AF6101" w:rsidRDefault="00AF6101" w:rsidP="0076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B6532" w14:textId="77777777" w:rsidR="00AF6101" w:rsidRDefault="00AF6101" w:rsidP="007630A4">
      <w:r>
        <w:separator/>
      </w:r>
    </w:p>
  </w:footnote>
  <w:footnote w:type="continuationSeparator" w:id="0">
    <w:p w14:paraId="28978EE2" w14:textId="77777777" w:rsidR="00AF6101" w:rsidRDefault="00AF6101" w:rsidP="00763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30219" w14:textId="797E4B26" w:rsidR="00AF6101" w:rsidRDefault="00AF6101">
    <w:pPr>
      <w:pStyle w:val="Head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C72C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8C72C0">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 xml:space="preserve">         January 29,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733D"/>
    <w:multiLevelType w:val="hybridMultilevel"/>
    <w:tmpl w:val="56D8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3048"/>
    <w:multiLevelType w:val="hybridMultilevel"/>
    <w:tmpl w:val="FA88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682B"/>
    <w:multiLevelType w:val="hybridMultilevel"/>
    <w:tmpl w:val="F854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7828"/>
    <w:multiLevelType w:val="hybridMultilevel"/>
    <w:tmpl w:val="D6D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14E99"/>
    <w:multiLevelType w:val="hybridMultilevel"/>
    <w:tmpl w:val="CBE6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422F1"/>
    <w:multiLevelType w:val="hybridMultilevel"/>
    <w:tmpl w:val="4D84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64075"/>
    <w:multiLevelType w:val="hybridMultilevel"/>
    <w:tmpl w:val="1DE2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348F3"/>
    <w:multiLevelType w:val="hybridMultilevel"/>
    <w:tmpl w:val="8EC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6716C"/>
    <w:multiLevelType w:val="hybridMultilevel"/>
    <w:tmpl w:val="F6A2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30BE0"/>
    <w:multiLevelType w:val="hybridMultilevel"/>
    <w:tmpl w:val="7D22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20F8A"/>
    <w:multiLevelType w:val="hybridMultilevel"/>
    <w:tmpl w:val="A54C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909DF"/>
    <w:multiLevelType w:val="hybridMultilevel"/>
    <w:tmpl w:val="C1D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E1FB6"/>
    <w:multiLevelType w:val="hybridMultilevel"/>
    <w:tmpl w:val="8ED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C61D2"/>
    <w:multiLevelType w:val="hybridMultilevel"/>
    <w:tmpl w:val="129E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10"/>
  </w:num>
  <w:num w:numId="6">
    <w:abstractNumId w:val="1"/>
  </w:num>
  <w:num w:numId="7">
    <w:abstractNumId w:val="7"/>
  </w:num>
  <w:num w:numId="8">
    <w:abstractNumId w:val="3"/>
  </w:num>
  <w:num w:numId="9">
    <w:abstractNumId w:val="6"/>
  </w:num>
  <w:num w:numId="10">
    <w:abstractNumId w:val="0"/>
  </w:num>
  <w:num w:numId="11">
    <w:abstractNumId w:val="4"/>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C8"/>
    <w:rsid w:val="001528F2"/>
    <w:rsid w:val="001D2423"/>
    <w:rsid w:val="00346778"/>
    <w:rsid w:val="00387A0A"/>
    <w:rsid w:val="003F35C6"/>
    <w:rsid w:val="004B4F61"/>
    <w:rsid w:val="005840D2"/>
    <w:rsid w:val="00622A99"/>
    <w:rsid w:val="00644133"/>
    <w:rsid w:val="007630A4"/>
    <w:rsid w:val="00766654"/>
    <w:rsid w:val="00771564"/>
    <w:rsid w:val="008C72C0"/>
    <w:rsid w:val="009B11D5"/>
    <w:rsid w:val="00A17A0A"/>
    <w:rsid w:val="00AF6101"/>
    <w:rsid w:val="00BC037E"/>
    <w:rsid w:val="00C11FC8"/>
    <w:rsid w:val="00CA3045"/>
    <w:rsid w:val="00E56796"/>
    <w:rsid w:val="00F8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6CDB7"/>
  <w14:defaultImageDpi w14:val="300"/>
  <w15:docId w15:val="{1298A8FF-BD24-458D-8471-CAAB8A7E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FC8"/>
    <w:pPr>
      <w:ind w:left="720"/>
      <w:contextualSpacing/>
    </w:pPr>
  </w:style>
  <w:style w:type="paragraph" w:styleId="Header">
    <w:name w:val="header"/>
    <w:basedOn w:val="Normal"/>
    <w:link w:val="HeaderChar"/>
    <w:uiPriority w:val="99"/>
    <w:unhideWhenUsed/>
    <w:rsid w:val="007630A4"/>
    <w:pPr>
      <w:tabs>
        <w:tab w:val="center" w:pos="4320"/>
        <w:tab w:val="right" w:pos="8640"/>
      </w:tabs>
    </w:pPr>
  </w:style>
  <w:style w:type="character" w:customStyle="1" w:styleId="HeaderChar">
    <w:name w:val="Header Char"/>
    <w:basedOn w:val="DefaultParagraphFont"/>
    <w:link w:val="Header"/>
    <w:uiPriority w:val="99"/>
    <w:rsid w:val="007630A4"/>
  </w:style>
  <w:style w:type="paragraph" w:styleId="Footer">
    <w:name w:val="footer"/>
    <w:basedOn w:val="Normal"/>
    <w:link w:val="FooterChar"/>
    <w:uiPriority w:val="99"/>
    <w:unhideWhenUsed/>
    <w:rsid w:val="007630A4"/>
    <w:pPr>
      <w:tabs>
        <w:tab w:val="center" w:pos="4320"/>
        <w:tab w:val="right" w:pos="8640"/>
      </w:tabs>
    </w:pPr>
  </w:style>
  <w:style w:type="character" w:customStyle="1" w:styleId="FooterChar">
    <w:name w:val="Footer Char"/>
    <w:basedOn w:val="DefaultParagraphFont"/>
    <w:link w:val="Footer"/>
    <w:uiPriority w:val="99"/>
    <w:rsid w:val="0076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Student of the Word</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Kris Widmer</dc:creator>
  <cp:keywords/>
  <dc:description/>
  <cp:lastModifiedBy>Bernadette Johnson</cp:lastModifiedBy>
  <cp:revision>2</cp:revision>
  <cp:lastPrinted>2017-01-10T22:40:00Z</cp:lastPrinted>
  <dcterms:created xsi:type="dcterms:W3CDTF">2017-01-31T01:13:00Z</dcterms:created>
  <dcterms:modified xsi:type="dcterms:W3CDTF">2017-01-31T01:13:00Z</dcterms:modified>
</cp:coreProperties>
</file>