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E7AC" w14:textId="77777777" w:rsidR="00FD294D" w:rsidRDefault="007F604D" w:rsidP="007425F2">
      <w:pPr>
        <w:pStyle w:val="Heading1"/>
      </w:pPr>
      <w:r>
        <w:t>New Convert Subsidy</w:t>
      </w:r>
    </w:p>
    <w:p w14:paraId="42DA8AE0" w14:textId="77777777" w:rsidR="007425F2" w:rsidRPr="00FD294D" w:rsidRDefault="00FD294D" w:rsidP="00FD294D">
      <w:pPr>
        <w:rPr>
          <w:b/>
          <w:sz w:val="28"/>
          <w:szCs w:val="28"/>
        </w:rPr>
      </w:pPr>
      <w:r w:rsidRPr="00FD294D">
        <w:rPr>
          <w:b/>
          <w:sz w:val="28"/>
          <w:szCs w:val="28"/>
        </w:rPr>
        <w:t>(to be submitted EACH semester of eligibility)</w:t>
      </w:r>
    </w:p>
    <w:p w14:paraId="550E8199" w14:textId="77777777" w:rsidR="007425F2" w:rsidRDefault="00C40F31" w:rsidP="007425F2">
      <w:r>
        <w:rPr>
          <w:noProof/>
        </w:rPr>
        <w:pict w14:anchorId="250A8CD1">
          <v:line id="_x0000_s1028" style="position:absolute;z-index:251657216" from="0,2.6pt" to="441pt,2.6pt" strokeweight="6pt">
            <v:stroke linestyle="thickBetweenThin"/>
          </v:line>
        </w:pict>
      </w:r>
    </w:p>
    <w:p w14:paraId="288EBCB3" w14:textId="77777777" w:rsidR="006129B8" w:rsidRDefault="006129B8" w:rsidP="006129B8">
      <w:r>
        <w:t xml:space="preserve">Name of </w:t>
      </w:r>
      <w:r w:rsidR="007F604D">
        <w:t>Student</w:t>
      </w:r>
      <w:r>
        <w:t xml:space="preserve"> __________________________________________________</w:t>
      </w:r>
    </w:p>
    <w:p w14:paraId="06E9EB02" w14:textId="77777777" w:rsidR="006129B8" w:rsidRDefault="006129B8" w:rsidP="006129B8"/>
    <w:p w14:paraId="56E9663F" w14:textId="77777777" w:rsidR="006129B8" w:rsidRDefault="006129B8" w:rsidP="006129B8">
      <w:r>
        <w:t>School __________________________________________________________</w:t>
      </w:r>
    </w:p>
    <w:p w14:paraId="53045368" w14:textId="77777777" w:rsidR="006129B8" w:rsidRDefault="006129B8" w:rsidP="006129B8"/>
    <w:p w14:paraId="6800926C" w14:textId="77777777" w:rsidR="006129B8" w:rsidRDefault="007F604D" w:rsidP="006129B8">
      <w:r>
        <w:t>Church</w:t>
      </w:r>
      <w:r w:rsidR="0067575E">
        <w:t xml:space="preserve"> Affiliation</w:t>
      </w:r>
      <w:r>
        <w:t xml:space="preserve"> __________________________________________________</w:t>
      </w:r>
    </w:p>
    <w:p w14:paraId="78FE2AAC" w14:textId="77777777" w:rsidR="007F604D" w:rsidRDefault="007F604D" w:rsidP="006129B8"/>
    <w:p w14:paraId="49B808D6" w14:textId="77777777" w:rsidR="007F604D" w:rsidRDefault="007F604D" w:rsidP="006129B8">
      <w:r>
        <w:t>Date of Student’s Baptism</w:t>
      </w:r>
      <w:r>
        <w:tab/>
        <w:t>___________________________________________</w:t>
      </w:r>
    </w:p>
    <w:p w14:paraId="3437D96D" w14:textId="77777777" w:rsidR="007F604D" w:rsidRDefault="007F604D" w:rsidP="006129B8"/>
    <w:p w14:paraId="5D9D02B6" w14:textId="77777777" w:rsidR="0067575E" w:rsidRDefault="0067575E" w:rsidP="006129B8">
      <w:r>
        <w:t>Date of Parent</w:t>
      </w:r>
      <w:r w:rsidR="007F604D">
        <w:t>(s) Baptism</w:t>
      </w:r>
      <w:r w:rsidR="007F604D">
        <w:tab/>
      </w:r>
    </w:p>
    <w:p w14:paraId="6B7DF155" w14:textId="77777777" w:rsidR="007F604D" w:rsidRDefault="007F604D" w:rsidP="0067575E">
      <w:pPr>
        <w:ind w:firstLine="720"/>
      </w:pPr>
      <w:r>
        <w:t xml:space="preserve">   </w:t>
      </w:r>
      <w:r>
        <w:sym w:font="Wingdings" w:char="F071"/>
      </w:r>
      <w:r>
        <w:t xml:space="preserve">  Father __________</w:t>
      </w:r>
      <w:r w:rsidR="0067575E">
        <w:t>_________</w:t>
      </w:r>
      <w:r>
        <w:t>___</w:t>
      </w:r>
      <w:r>
        <w:tab/>
      </w:r>
      <w:r>
        <w:sym w:font="Wingdings" w:char="F071"/>
      </w:r>
      <w:r w:rsidR="0067575E">
        <w:t xml:space="preserve"> Mother _________________</w:t>
      </w:r>
    </w:p>
    <w:p w14:paraId="59A03553" w14:textId="77777777" w:rsidR="0067575E" w:rsidRDefault="0067575E" w:rsidP="0067575E">
      <w:pPr>
        <w:ind w:firstLine="720"/>
      </w:pPr>
    </w:p>
    <w:p w14:paraId="722A9D45" w14:textId="77777777" w:rsidR="0067575E" w:rsidRDefault="0067575E" w:rsidP="0067575E">
      <w:pPr>
        <w:ind w:firstLine="720"/>
      </w:pPr>
    </w:p>
    <w:p w14:paraId="67E06463" w14:textId="77777777" w:rsidR="0067575E" w:rsidRDefault="0067575E" w:rsidP="0067575E">
      <w:pPr>
        <w:ind w:firstLine="720"/>
      </w:pPr>
    </w:p>
    <w:p w14:paraId="267821C7" w14:textId="77777777" w:rsidR="0067575E" w:rsidRDefault="00FD294D" w:rsidP="006129B8">
      <w:r>
        <w:sym w:font="Wingdings" w:char="F071"/>
      </w:r>
      <w:r>
        <w:tab/>
      </w:r>
      <w:r w:rsidRPr="00FD294D">
        <w:rPr>
          <w:b/>
        </w:rPr>
        <w:t>Semester 1</w:t>
      </w:r>
      <w:r>
        <w:t xml:space="preserve"> – Beginning Date _____________</w:t>
      </w:r>
      <w:r>
        <w:tab/>
        <w:t>Tuition   $ _____________</w:t>
      </w:r>
    </w:p>
    <w:p w14:paraId="69B493C6" w14:textId="77777777" w:rsidR="00FD294D" w:rsidRDefault="00FD294D" w:rsidP="006129B8"/>
    <w:p w14:paraId="4F9613E1" w14:textId="77777777" w:rsidR="00FD294D" w:rsidRDefault="00FD294D" w:rsidP="006129B8">
      <w:r>
        <w:sym w:font="Wingdings" w:char="F071"/>
      </w:r>
      <w:r>
        <w:tab/>
      </w:r>
      <w:r w:rsidRPr="00FD294D">
        <w:rPr>
          <w:b/>
        </w:rPr>
        <w:t>Semester 2</w:t>
      </w:r>
      <w:r>
        <w:t xml:space="preserve"> – Beginning Date _____________</w:t>
      </w:r>
      <w:r>
        <w:tab/>
        <w:t>Tuition   $ _____________</w:t>
      </w:r>
    </w:p>
    <w:p w14:paraId="4B858FBB" w14:textId="77777777" w:rsidR="00FD294D" w:rsidRDefault="00FD294D" w:rsidP="006129B8"/>
    <w:p w14:paraId="5DE7CF79" w14:textId="77777777" w:rsidR="00FD294D" w:rsidRDefault="00FD294D" w:rsidP="00FD294D">
      <w:r>
        <w:sym w:font="Wingdings" w:char="F071"/>
      </w:r>
      <w:r>
        <w:tab/>
      </w:r>
      <w:r w:rsidRPr="00FD294D">
        <w:rPr>
          <w:b/>
        </w:rPr>
        <w:t>Semester 3</w:t>
      </w:r>
      <w:r>
        <w:t xml:space="preserve"> – Beginning Date _____________</w:t>
      </w:r>
      <w:r>
        <w:tab/>
        <w:t>Tuition   $ _____________</w:t>
      </w:r>
    </w:p>
    <w:p w14:paraId="210F4D4B" w14:textId="77777777" w:rsidR="00FD294D" w:rsidRDefault="00FD294D" w:rsidP="006129B8"/>
    <w:p w14:paraId="63150525" w14:textId="77777777" w:rsidR="00FD294D" w:rsidRDefault="00FD294D" w:rsidP="00FD294D">
      <w:r>
        <w:sym w:font="Wingdings" w:char="F071"/>
      </w:r>
      <w:r>
        <w:tab/>
      </w:r>
      <w:r w:rsidRPr="00FD294D">
        <w:rPr>
          <w:b/>
        </w:rPr>
        <w:t>Semester 4</w:t>
      </w:r>
      <w:r>
        <w:t xml:space="preserve"> – Beginning Date _____________</w:t>
      </w:r>
      <w:r>
        <w:tab/>
        <w:t>Tuition   $ _____________</w:t>
      </w:r>
    </w:p>
    <w:p w14:paraId="3873408C" w14:textId="77777777" w:rsidR="00FD294D" w:rsidRDefault="00FD294D" w:rsidP="006129B8"/>
    <w:p w14:paraId="3880081C" w14:textId="77777777" w:rsidR="0067575E" w:rsidRDefault="0067575E" w:rsidP="006129B8"/>
    <w:p w14:paraId="22C3FE6E" w14:textId="77777777" w:rsidR="006129B8" w:rsidRDefault="006129B8" w:rsidP="006129B8"/>
    <w:p w14:paraId="540476C9" w14:textId="77777777" w:rsidR="0067575E" w:rsidRDefault="0067575E" w:rsidP="006129B8"/>
    <w:p w14:paraId="4A4DD908" w14:textId="77777777" w:rsidR="006129B8" w:rsidRDefault="006129B8" w:rsidP="006129B8"/>
    <w:p w14:paraId="278BE3D8" w14:textId="77777777" w:rsidR="006129B8" w:rsidRDefault="006129B8" w:rsidP="006129B8"/>
    <w:p w14:paraId="3CB0AA70" w14:textId="77777777" w:rsidR="00FD294D" w:rsidRDefault="006129B8" w:rsidP="006129B8">
      <w:r>
        <w:t xml:space="preserve">___________________________________   </w:t>
      </w:r>
      <w:r w:rsidR="0067575E">
        <w:t xml:space="preserve"> </w:t>
      </w:r>
      <w:r>
        <w:t>____________________________</w:t>
      </w:r>
    </w:p>
    <w:p w14:paraId="608763C7" w14:textId="77777777" w:rsidR="006129B8" w:rsidRDefault="006129B8" w:rsidP="006129B8">
      <w:pPr>
        <w:rPr>
          <w:sz w:val="20"/>
          <w:szCs w:val="20"/>
        </w:rPr>
      </w:pPr>
      <w:r>
        <w:tab/>
      </w:r>
      <w:r w:rsidR="0067575E">
        <w:tab/>
      </w:r>
      <w:proofErr w:type="gramStart"/>
      <w:r w:rsidR="0067575E">
        <w:rPr>
          <w:sz w:val="20"/>
          <w:szCs w:val="20"/>
        </w:rPr>
        <w:t xml:space="preserve">Principal </w:t>
      </w:r>
      <w:r w:rsidRPr="005B0A79">
        <w:rPr>
          <w:sz w:val="20"/>
          <w:szCs w:val="20"/>
        </w:rPr>
        <w:t xml:space="preserve"> Signature</w:t>
      </w:r>
      <w:proofErr w:type="gramEnd"/>
      <w:r w:rsidRPr="005B0A79">
        <w:rPr>
          <w:sz w:val="20"/>
          <w:szCs w:val="20"/>
        </w:rPr>
        <w:tab/>
      </w:r>
      <w:r w:rsidR="0067575E">
        <w:rPr>
          <w:sz w:val="20"/>
          <w:szCs w:val="20"/>
        </w:rPr>
        <w:tab/>
      </w:r>
      <w:r w:rsidRPr="005B0A7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575E">
        <w:rPr>
          <w:sz w:val="20"/>
          <w:szCs w:val="20"/>
        </w:rPr>
        <w:t xml:space="preserve">   Pastor</w:t>
      </w:r>
      <w:r w:rsidRPr="005B0A79">
        <w:rPr>
          <w:sz w:val="20"/>
          <w:szCs w:val="20"/>
        </w:rPr>
        <w:t xml:space="preserve"> Signature</w:t>
      </w:r>
    </w:p>
    <w:p w14:paraId="450BA202" w14:textId="77777777" w:rsidR="00FD294D" w:rsidRDefault="00FD294D" w:rsidP="006129B8">
      <w:pPr>
        <w:rPr>
          <w:sz w:val="20"/>
          <w:szCs w:val="20"/>
        </w:rPr>
      </w:pPr>
    </w:p>
    <w:p w14:paraId="6A5302F6" w14:textId="77777777" w:rsidR="00FD294D" w:rsidRDefault="00FD294D" w:rsidP="006129B8">
      <w:pPr>
        <w:rPr>
          <w:sz w:val="20"/>
          <w:szCs w:val="20"/>
        </w:rPr>
      </w:pPr>
    </w:p>
    <w:p w14:paraId="0DA58836" w14:textId="77777777" w:rsidR="00830EF3" w:rsidRDefault="00830EF3" w:rsidP="00830EF3"/>
    <w:p w14:paraId="2267483A" w14:textId="77777777" w:rsidR="006129B8" w:rsidRDefault="00FD294D" w:rsidP="00FD294D">
      <w:pPr>
        <w:ind w:left="720" w:firstLine="720"/>
      </w:pPr>
      <w:r>
        <w:t>________________________________________________</w:t>
      </w:r>
    </w:p>
    <w:p w14:paraId="6F4A8CEB" w14:textId="77777777" w:rsidR="00FD294D" w:rsidRPr="00FD294D" w:rsidRDefault="00FD294D" w:rsidP="00FD294D">
      <w:pPr>
        <w:ind w:left="720" w:firstLine="720"/>
        <w:jc w:val="center"/>
        <w:rPr>
          <w:sz w:val="20"/>
          <w:szCs w:val="20"/>
        </w:rPr>
      </w:pPr>
      <w:r w:rsidRPr="00FD294D">
        <w:rPr>
          <w:sz w:val="20"/>
          <w:szCs w:val="20"/>
        </w:rPr>
        <w:t>Office of Education</w:t>
      </w:r>
    </w:p>
    <w:p w14:paraId="1A0D07E3" w14:textId="77777777" w:rsidR="00FD294D" w:rsidRDefault="00FD294D" w:rsidP="00830EF3"/>
    <w:p w14:paraId="00F45454" w14:textId="77777777" w:rsidR="00830EF3" w:rsidRDefault="00830EF3" w:rsidP="00830EF3"/>
    <w:p w14:paraId="3853CB38" w14:textId="77777777" w:rsidR="00830EF3" w:rsidRDefault="00830EF3" w:rsidP="00830EF3"/>
    <w:p w14:paraId="01A7FFBC" w14:textId="29D8932E" w:rsidR="00C40F31" w:rsidRDefault="00C40F31" w:rsidP="00830EF3">
      <w:r>
        <w:rPr>
          <w:noProof/>
        </w:rPr>
        <w:pict w14:anchorId="20C8E6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7.25pt;margin-top:27.95pt;width:201.75pt;height:51.75pt;z-index:251658240" stroked="f">
            <v:textbox>
              <w:txbxContent>
                <w:p w14:paraId="1269B0CA" w14:textId="77777777" w:rsidR="00830EF3" w:rsidRDefault="00830EF3" w:rsidP="00830EF3">
                  <w:pPr>
                    <w:jc w:val="right"/>
                    <w:rPr>
                      <w:rFonts w:ascii="Arial Rounded MT Bold" w:hAnsi="Arial Rounded MT Bold"/>
                    </w:rPr>
                  </w:pPr>
                  <w:smartTag w:uri="urn:schemas-microsoft-com:office:smarttags" w:element="place">
                    <w:r>
                      <w:rPr>
                        <w:rFonts w:ascii="Arial Rounded MT Bold" w:hAnsi="Arial Rounded MT Bold"/>
                      </w:rPr>
                      <w:t>Northern California</w:t>
                    </w:r>
                  </w:smartTag>
                  <w:r>
                    <w:rPr>
                      <w:rFonts w:ascii="Arial Rounded MT Bold" w:hAnsi="Arial Rounded MT Bold"/>
                    </w:rPr>
                    <w:t xml:space="preserve"> Conference</w:t>
                  </w:r>
                </w:p>
                <w:p w14:paraId="7BAFF5F8" w14:textId="77777777" w:rsidR="00830EF3" w:rsidRPr="00F42F72" w:rsidRDefault="00830EF3" w:rsidP="00F42F72">
                  <w:pPr>
                    <w:jc w:val="right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Office of Education</w:t>
                  </w:r>
                </w:p>
              </w:txbxContent>
            </v:textbox>
          </v:shape>
        </w:pict>
      </w:r>
      <w:r>
        <w:pict w14:anchorId="5636E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67.5pt">
            <v:imagedata r:id="rId5" o:title="NAD Education Logo 300 ppi"/>
          </v:shape>
        </w:pict>
      </w:r>
    </w:p>
    <w:p w14:paraId="7C84182E" w14:textId="77777777" w:rsidR="00C40F31" w:rsidRDefault="00C40F31" w:rsidP="00C40F31">
      <w:pPr>
        <w:pStyle w:val="Heading1"/>
      </w:pPr>
      <w:r>
        <w:br w:type="page"/>
      </w:r>
      <w:r>
        <w:lastRenderedPageBreak/>
        <w:t>New Convert Subsidy</w:t>
      </w:r>
    </w:p>
    <w:p w14:paraId="72A098B7" w14:textId="77777777" w:rsidR="00C40F31" w:rsidRDefault="00C40F31" w:rsidP="00C40F31"/>
    <w:p w14:paraId="160F9600" w14:textId="77777777" w:rsidR="00C40F31" w:rsidRDefault="00C40F31" w:rsidP="00C40F31">
      <w:pPr>
        <w:pStyle w:val="Heading3"/>
      </w:pPr>
      <w:r>
        <w:t>Purpose</w:t>
      </w:r>
    </w:p>
    <w:p w14:paraId="6EFA38AB" w14:textId="77777777" w:rsidR="00C40F31" w:rsidRDefault="00C40F31" w:rsidP="00C40F31">
      <w:r>
        <w:t>To encourage new converts or the children of new converts to be enrolled in a K-12 Seventh-day Adventist school.</w:t>
      </w:r>
    </w:p>
    <w:p w14:paraId="105CDA95" w14:textId="77777777" w:rsidR="00C40F31" w:rsidRDefault="00C40F31" w:rsidP="00C40F31"/>
    <w:p w14:paraId="553A2D51" w14:textId="77777777" w:rsidR="00C40F31" w:rsidRDefault="00C40F31" w:rsidP="00C40F31">
      <w:pPr>
        <w:pStyle w:val="Heading3"/>
      </w:pPr>
      <w:r>
        <w:t>Identity of New Convert</w:t>
      </w:r>
    </w:p>
    <w:p w14:paraId="33E95631" w14:textId="77777777" w:rsidR="00C40F31" w:rsidRDefault="00C40F31" w:rsidP="00C40F31">
      <w:pPr>
        <w:numPr>
          <w:ilvl w:val="0"/>
          <w:numId w:val="4"/>
        </w:numPr>
      </w:pPr>
      <w:r>
        <w:t xml:space="preserve">One joining the </w:t>
      </w:r>
      <w:smartTag w:uri="urn:schemas-microsoft-com:office:smarttags" w:element="place">
        <w:smartTag w:uri="urn:schemas-microsoft-com:office:smarttags" w:element="PlaceName">
          <w:r>
            <w:t>Seventh-day</w:t>
          </w:r>
        </w:smartTag>
        <w:r>
          <w:t xml:space="preserve"> </w:t>
        </w:r>
        <w:smartTag w:uri="urn:schemas-microsoft-com:office:smarttags" w:element="PlaceName">
          <w:r>
            <w:t>Adventist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through baptism or profession of faith within the 18-month period prior to school enrollment.</w:t>
      </w:r>
    </w:p>
    <w:p w14:paraId="199C6082" w14:textId="77777777" w:rsidR="00C40F31" w:rsidRDefault="00C40F31" w:rsidP="00C40F31">
      <w:pPr>
        <w:numPr>
          <w:ilvl w:val="0"/>
          <w:numId w:val="4"/>
        </w:numPr>
      </w:pPr>
      <w:r>
        <w:t>If school-age children have joined the Church, the parent(s) or guardian(s) must either have joined the Seventh-day Adventist church within the last 18 months as well or not be members of the Church.</w:t>
      </w:r>
    </w:p>
    <w:p w14:paraId="1F2F1260" w14:textId="77777777" w:rsidR="00C40F31" w:rsidRDefault="00C40F31" w:rsidP="00C40F31"/>
    <w:p w14:paraId="6BE0BAB9" w14:textId="77777777" w:rsidR="00C40F31" w:rsidRDefault="00C40F31" w:rsidP="00C40F31">
      <w:pPr>
        <w:pStyle w:val="Heading3"/>
      </w:pPr>
      <w:r>
        <w:t>Benefits</w:t>
      </w:r>
    </w:p>
    <w:p w14:paraId="276840D9" w14:textId="77777777" w:rsidR="00C40F31" w:rsidRDefault="00C40F31" w:rsidP="00C40F31">
      <w:pPr>
        <w:numPr>
          <w:ilvl w:val="0"/>
          <w:numId w:val="5"/>
        </w:numPr>
      </w:pPr>
      <w:r>
        <w:t>75% tuition only to be paid by NCC, the local church, and the school during the first semester of enrollment.</w:t>
      </w:r>
    </w:p>
    <w:p w14:paraId="658C7F33" w14:textId="77777777" w:rsidR="00C40F31" w:rsidRDefault="00C40F31" w:rsidP="00C40F31">
      <w:pPr>
        <w:numPr>
          <w:ilvl w:val="0"/>
          <w:numId w:val="5"/>
        </w:numPr>
      </w:pPr>
      <w:r>
        <w:t>50% tuition only to be paid by NCC, the local church, and the school during the second semester of enrollment.</w:t>
      </w:r>
    </w:p>
    <w:p w14:paraId="59F8B479" w14:textId="77777777" w:rsidR="00C40F31" w:rsidRDefault="00C40F31" w:rsidP="00C40F31">
      <w:pPr>
        <w:numPr>
          <w:ilvl w:val="0"/>
          <w:numId w:val="5"/>
        </w:numPr>
      </w:pPr>
      <w:r>
        <w:t>25% tuition only to be paid by NCC, the local church, and the school during the second year of enrollment.</w:t>
      </w:r>
    </w:p>
    <w:p w14:paraId="353063D8" w14:textId="77777777" w:rsidR="00C40F31" w:rsidRDefault="00C40F31" w:rsidP="00C40F31">
      <w:pPr>
        <w:ind w:left="360"/>
      </w:pPr>
    </w:p>
    <w:p w14:paraId="1C731FCD" w14:textId="77777777" w:rsidR="00C40F31" w:rsidRDefault="00C40F31" w:rsidP="00C40F31">
      <w:pPr>
        <w:pStyle w:val="Heading3"/>
      </w:pPr>
      <w:r>
        <w:t>Eligibility</w:t>
      </w:r>
    </w:p>
    <w:p w14:paraId="0797B625" w14:textId="77777777" w:rsidR="00C40F31" w:rsidRDefault="00C40F31" w:rsidP="00C40F31">
      <w:pPr>
        <w:numPr>
          <w:ilvl w:val="0"/>
          <w:numId w:val="6"/>
        </w:numPr>
      </w:pPr>
      <w:r>
        <w:t>Church membership will have been established during the eighteen-month period immediately preceding school enrollment.</w:t>
      </w:r>
    </w:p>
    <w:p w14:paraId="62336588" w14:textId="77777777" w:rsidR="00C40F31" w:rsidRDefault="00C40F31" w:rsidP="00C40F31">
      <w:pPr>
        <w:numPr>
          <w:ilvl w:val="0"/>
          <w:numId w:val="6"/>
        </w:numPr>
      </w:pPr>
      <w:r>
        <w:t>Benefits will apply to students who are initially enrolled in a Seventh-day Adventist school within the 18-month period.</w:t>
      </w:r>
    </w:p>
    <w:p w14:paraId="68CB062B" w14:textId="77777777" w:rsidR="00C40F31" w:rsidRDefault="00C40F31" w:rsidP="00C40F31"/>
    <w:p w14:paraId="4FB891D0" w14:textId="77777777" w:rsidR="00C40F31" w:rsidRDefault="00C40F31" w:rsidP="00C40F31">
      <w:pPr>
        <w:pStyle w:val="Heading3"/>
      </w:pPr>
      <w:r>
        <w:t>Procedures</w:t>
      </w:r>
    </w:p>
    <w:p w14:paraId="76BEAB81" w14:textId="77777777" w:rsidR="00C40F31" w:rsidRDefault="00C40F31" w:rsidP="00C40F31">
      <w:pPr>
        <w:numPr>
          <w:ilvl w:val="0"/>
          <w:numId w:val="7"/>
        </w:numPr>
      </w:pPr>
      <w:r>
        <w:t>Schools will certify to the Office of Education by name and school those students who are enrolled under these criteria.</w:t>
      </w:r>
    </w:p>
    <w:p w14:paraId="0BC676FE" w14:textId="77777777" w:rsidR="00C40F31" w:rsidRPr="00BF0330" w:rsidRDefault="00C40F31" w:rsidP="00C40F31">
      <w:pPr>
        <w:numPr>
          <w:ilvl w:val="0"/>
          <w:numId w:val="7"/>
        </w:numPr>
      </w:pPr>
      <w:r>
        <w:t>Funding of the discount will include 60% contribution by NCC, 20% by the church, and 20% by the school.</w:t>
      </w:r>
    </w:p>
    <w:p w14:paraId="44847DBD" w14:textId="57CF9CF4" w:rsidR="00830EF3" w:rsidRPr="00830EF3" w:rsidRDefault="00830EF3" w:rsidP="00C40F31"/>
    <w:sectPr w:rsidR="00830EF3" w:rsidRPr="00830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62E"/>
    <w:multiLevelType w:val="hybridMultilevel"/>
    <w:tmpl w:val="16B0E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24AD5"/>
    <w:multiLevelType w:val="hybridMultilevel"/>
    <w:tmpl w:val="AACA7B6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2C6"/>
    <w:multiLevelType w:val="hybridMultilevel"/>
    <w:tmpl w:val="CA606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C5BD1"/>
    <w:multiLevelType w:val="hybridMultilevel"/>
    <w:tmpl w:val="2B5A62C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1427"/>
    <w:multiLevelType w:val="hybridMultilevel"/>
    <w:tmpl w:val="44001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2743F"/>
    <w:multiLevelType w:val="hybridMultilevel"/>
    <w:tmpl w:val="B290D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14F67"/>
    <w:multiLevelType w:val="hybridMultilevel"/>
    <w:tmpl w:val="76EA640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25F2"/>
    <w:rsid w:val="00000DF7"/>
    <w:rsid w:val="001811F0"/>
    <w:rsid w:val="00190722"/>
    <w:rsid w:val="00242029"/>
    <w:rsid w:val="00373C0D"/>
    <w:rsid w:val="00521CBA"/>
    <w:rsid w:val="006129B8"/>
    <w:rsid w:val="006155DE"/>
    <w:rsid w:val="0067575E"/>
    <w:rsid w:val="007425F2"/>
    <w:rsid w:val="007F604D"/>
    <w:rsid w:val="00830EF3"/>
    <w:rsid w:val="008760FF"/>
    <w:rsid w:val="0095401E"/>
    <w:rsid w:val="00C40F31"/>
    <w:rsid w:val="00D5627A"/>
    <w:rsid w:val="00EC4306"/>
    <w:rsid w:val="00F42F72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015B91C7"/>
  <w15:chartTrackingRefBased/>
  <w15:docId w15:val="{7FF809BD-F7D1-459D-83FC-7149A258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EF3"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742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40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29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40F3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Intent Questionnaire</vt:lpstr>
    </vt:vector>
  </TitlesOfParts>
  <Company>NCC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Intent Questionnaire</dc:title>
  <dc:subject/>
  <dc:creator>Berit</dc:creator>
  <cp:keywords/>
  <dc:description/>
  <cp:lastModifiedBy>Barry van Iderstein</cp:lastModifiedBy>
  <cp:revision>2</cp:revision>
  <cp:lastPrinted>2006-08-02T22:16:00Z</cp:lastPrinted>
  <dcterms:created xsi:type="dcterms:W3CDTF">2020-07-01T17:01:00Z</dcterms:created>
  <dcterms:modified xsi:type="dcterms:W3CDTF">2020-07-01T17:01:00Z</dcterms:modified>
</cp:coreProperties>
</file>